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C609" w14:textId="77777777" w:rsidR="0056663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001309A9" w14:textId="77777777" w:rsidR="0056663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75664952" w14:textId="77777777" w:rsidR="0056663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7017C014" w14:textId="77777777" w:rsidR="0056663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5A30BF77" w14:textId="77777777" w:rsidR="0056663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1B2E3058" w14:textId="77777777" w:rsidR="0056663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560159F6" w14:textId="77777777" w:rsidR="0056663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0CE522D7" w14:textId="77777777" w:rsidR="0056663A" w:rsidRDefault="0056663A">
      <w:pPr>
        <w:ind w:left="4962" w:firstLine="25"/>
        <w:jc w:val="right"/>
        <w:rPr>
          <w:rFonts w:eastAsia="Tahoma"/>
          <w:color w:val="000000"/>
          <w:sz w:val="28"/>
          <w:szCs w:val="28"/>
          <w:lang w:bidi="ru-RU"/>
        </w:rPr>
      </w:pPr>
    </w:p>
    <w:p w14:paraId="6D7D092E" w14:textId="77777777" w:rsidR="00963DEE" w:rsidRPr="00632C7D" w:rsidRDefault="00963DEE" w:rsidP="00963DEE">
      <w:pPr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95C1F8" wp14:editId="113F1CD1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61E12" w14:textId="77777777" w:rsidR="00963DEE" w:rsidRPr="00632C7D" w:rsidRDefault="00963DEE" w:rsidP="00963DEE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614C9C30" w14:textId="77777777" w:rsidR="00963DEE" w:rsidRPr="00632C7D" w:rsidRDefault="00963DEE" w:rsidP="00963DEE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5310BCD2" w14:textId="77777777" w:rsidR="00963DEE" w:rsidRPr="00632C7D" w:rsidRDefault="00963DEE" w:rsidP="00963DEE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41299C" wp14:editId="07E61B8B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4428A6E5" w14:textId="77777777" w:rsidR="00963DEE" w:rsidRPr="00632C7D" w:rsidRDefault="00963DEE" w:rsidP="00963DEE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66977A87" w14:textId="77777777" w:rsidR="00963DEE" w:rsidRPr="00632C7D" w:rsidRDefault="00963DEE" w:rsidP="00963DEE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5C4476FD" w14:textId="77777777" w:rsidR="00963DEE" w:rsidRPr="004E428E" w:rsidRDefault="00963DEE" w:rsidP="00963DEE">
      <w:pPr>
        <w:jc w:val="right"/>
        <w:rPr>
          <w:sz w:val="28"/>
          <w:szCs w:val="28"/>
        </w:rPr>
      </w:pPr>
    </w:p>
    <w:p w14:paraId="2C081BE5" w14:textId="77777777" w:rsidR="0056663A" w:rsidRDefault="0056663A">
      <w:pPr>
        <w:tabs>
          <w:tab w:val="left" w:pos="5670"/>
        </w:tabs>
        <w:ind w:left="5670" w:hanging="567"/>
        <w:jc w:val="center"/>
      </w:pPr>
    </w:p>
    <w:p w14:paraId="4E22D7F0" w14:textId="77777777" w:rsidR="0056663A" w:rsidRDefault="00566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29C2F16C" w14:textId="77777777" w:rsidR="0056663A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УЧЕБНОЙ ДИСЦИПЛИНЫ </w:t>
      </w:r>
    </w:p>
    <w:p w14:paraId="36B490E7" w14:textId="77777777" w:rsidR="0056663A" w:rsidRDefault="0000000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bookmarkStart w:id="0" w:name="_Hlk182854306"/>
      <w:bookmarkStart w:id="1" w:name="_Hlk182854730"/>
      <w:r>
        <w:rPr>
          <w:b/>
          <w:bCs/>
          <w:sz w:val="28"/>
          <w:szCs w:val="28"/>
        </w:rPr>
        <w:t>СГ.01 ИСТОРИЯ РОССИИ</w:t>
      </w:r>
    </w:p>
    <w:p w14:paraId="4827D17F" w14:textId="77777777" w:rsidR="0056663A" w:rsidRDefault="0056663A">
      <w:pPr>
        <w:spacing w:line="360" w:lineRule="auto"/>
        <w:jc w:val="center"/>
        <w:rPr>
          <w:b/>
          <w:sz w:val="28"/>
          <w:szCs w:val="28"/>
        </w:rPr>
      </w:pPr>
    </w:p>
    <w:p w14:paraId="3A9CDE56" w14:textId="77777777" w:rsidR="0056663A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2F0A63FB" w14:textId="77777777" w:rsidR="0056663A" w:rsidRDefault="00000000">
      <w:pPr>
        <w:widowControl w:val="0"/>
        <w:autoSpaceDE w:val="0"/>
        <w:autoSpaceDN w:val="0"/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3CAA6CC0" w14:textId="77777777" w:rsidR="0056663A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711AD00C" w14:textId="77777777" w:rsidR="0056663A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2CAC5572" w14:textId="77777777" w:rsidR="0056663A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образования:основное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6A56BE45" w14:textId="77777777" w:rsidR="0056663A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1CCE3E53" w14:textId="77777777" w:rsidR="0056663A" w:rsidRDefault="00000000">
      <w:pPr>
        <w:widowControl w:val="0"/>
        <w:autoSpaceDE w:val="0"/>
        <w:autoSpaceDN w:val="0"/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F39C727" w14:textId="77777777" w:rsidR="0056663A" w:rsidRDefault="0056663A"/>
    <w:p w14:paraId="5699E434" w14:textId="77777777" w:rsidR="0056663A" w:rsidRDefault="0056663A"/>
    <w:p w14:paraId="68D49234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3DF9C3A3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31D30986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08213432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7CDC25D2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3F60F72C" w14:textId="77777777" w:rsidR="0056663A" w:rsidRDefault="0056663A" w:rsidP="00963DEE">
      <w:pPr>
        <w:outlineLvl w:val="0"/>
        <w:rPr>
          <w:sz w:val="28"/>
          <w:szCs w:val="28"/>
        </w:rPr>
      </w:pPr>
    </w:p>
    <w:p w14:paraId="05F73359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77798112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0B598208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03DE355E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7EB1FD0F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0D462535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570E265D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54E29BE5" w14:textId="77777777" w:rsidR="0056663A" w:rsidRDefault="0056663A">
      <w:pPr>
        <w:jc w:val="center"/>
        <w:outlineLvl w:val="0"/>
        <w:rPr>
          <w:sz w:val="28"/>
          <w:szCs w:val="28"/>
        </w:rPr>
      </w:pPr>
    </w:p>
    <w:p w14:paraId="14837F6E" w14:textId="77777777" w:rsidR="0056663A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13BC4D45" w14:textId="77777777" w:rsidR="0056663A" w:rsidRDefault="0056663A"/>
    <w:p w14:paraId="39ED0D49" w14:textId="77777777" w:rsidR="0056663A" w:rsidRDefault="0056663A"/>
    <w:p w14:paraId="56236C5B" w14:textId="77777777" w:rsidR="0056663A" w:rsidRDefault="0056663A"/>
    <w:p w14:paraId="2800B9CC" w14:textId="77777777" w:rsidR="0056663A" w:rsidRDefault="00000000">
      <w:pPr>
        <w:pStyle w:val="a9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3EE49FAD" w14:textId="77777777" w:rsidR="0056663A" w:rsidRDefault="0056663A">
      <w:pPr>
        <w:rPr>
          <w:bCs/>
          <w:sz w:val="28"/>
          <w:szCs w:val="28"/>
        </w:rPr>
      </w:pPr>
    </w:p>
    <w:p w14:paraId="63CE7E25" w14:textId="77777777" w:rsidR="0056663A" w:rsidRDefault="0056663A">
      <w:pPr>
        <w:rPr>
          <w:bCs/>
          <w:sz w:val="28"/>
          <w:szCs w:val="28"/>
        </w:rPr>
      </w:pPr>
    </w:p>
    <w:p w14:paraId="03CA4A88" w14:textId="77777777" w:rsidR="0056663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0299E4E7" w14:textId="77777777" w:rsidR="0056663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64EF2CCF" w14:textId="77777777" w:rsidR="0056663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4696F890" w14:textId="77777777" w:rsidR="0056663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28CA845B" w14:textId="77777777" w:rsidR="0056663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C445AF1" w14:textId="77777777" w:rsidR="0056663A" w:rsidRDefault="0000000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6561BF1E" w14:textId="77777777" w:rsidR="0056663A" w:rsidRDefault="0056663A">
      <w:pPr>
        <w:shd w:val="clear" w:color="auto" w:fill="FFFFFF"/>
        <w:rPr>
          <w:bCs/>
          <w:sz w:val="28"/>
          <w:szCs w:val="28"/>
        </w:rPr>
      </w:pPr>
    </w:p>
    <w:p w14:paraId="71EDCD91" w14:textId="77777777" w:rsidR="0056663A" w:rsidRDefault="00000000">
      <w:pPr>
        <w:spacing w:line="360" w:lineRule="auto"/>
        <w:jc w:val="both"/>
        <w:rPr>
          <w:b/>
          <w:i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</w:t>
      </w:r>
    </w:p>
    <w:p w14:paraId="4AF4348D" w14:textId="77777777" w:rsidR="0056663A" w:rsidRDefault="0056663A">
      <w:pPr>
        <w:shd w:val="clear" w:color="auto" w:fill="FFFFFF"/>
        <w:ind w:left="754"/>
        <w:jc w:val="center"/>
      </w:pPr>
    </w:p>
    <w:p w14:paraId="1590EF40" w14:textId="77777777" w:rsidR="0056663A" w:rsidRDefault="00000000">
      <w:r>
        <w:rPr>
          <w:bCs/>
          <w:i/>
        </w:rPr>
        <w:br w:type="page"/>
      </w:r>
    </w:p>
    <w:p w14:paraId="74371E8C" w14:textId="77777777" w:rsidR="0056663A" w:rsidRDefault="0056663A">
      <w:pPr>
        <w:sectPr w:rsidR="0056663A">
          <w:footerReference w:type="default" r:id="rId9"/>
          <w:pgSz w:w="11906" w:h="16838"/>
          <w:pgMar w:top="426" w:right="424" w:bottom="1134" w:left="1134" w:header="708" w:footer="708" w:gutter="0"/>
          <w:cols w:space="708"/>
          <w:docGrid w:linePitch="360"/>
        </w:sectPr>
      </w:pPr>
    </w:p>
    <w:p w14:paraId="019BD8D3" w14:textId="77777777" w:rsidR="0056663A" w:rsidRDefault="0056663A">
      <w:pPr>
        <w:pStyle w:val="3"/>
        <w:ind w:left="0"/>
        <w:rPr>
          <w:color w:val="auto"/>
          <w:sz w:val="24"/>
          <w:szCs w:val="24"/>
        </w:rPr>
        <w:sectPr w:rsidR="0056663A">
          <w:type w:val="continuous"/>
          <w:pgSz w:w="11906" w:h="16838"/>
          <w:pgMar w:top="426" w:right="424" w:bottom="1134" w:left="1134" w:header="708" w:footer="708" w:gutter="0"/>
          <w:cols w:space="708"/>
          <w:docGrid w:linePitch="360"/>
        </w:sectPr>
      </w:pPr>
    </w:p>
    <w:p w14:paraId="52D9C2C9" w14:textId="77777777" w:rsidR="0056663A" w:rsidRDefault="0056663A">
      <w:pPr>
        <w:jc w:val="center"/>
        <w:rPr>
          <w:b/>
          <w:sz w:val="28"/>
          <w:szCs w:val="28"/>
        </w:rPr>
      </w:pPr>
    </w:p>
    <w:p w14:paraId="07127257" w14:textId="77777777" w:rsidR="0056663A" w:rsidRDefault="00000000">
      <w:pPr>
        <w:pStyle w:val="12"/>
        <w:spacing w:before="0" w:line="23" w:lineRule="atLeast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3" w:name="_Toc113637405"/>
      <w:r>
        <w:rPr>
          <w:rFonts w:ascii="Times New Roman" w:hAnsi="Times New Roman"/>
          <w:b/>
          <w:bCs/>
          <w:color w:val="auto"/>
          <w:sz w:val="28"/>
          <w:szCs w:val="28"/>
        </w:rPr>
        <w:t>СОДЕРЖАНИЕ</w:t>
      </w:r>
    </w:p>
    <w:p w14:paraId="69B91FF6" w14:textId="77777777" w:rsidR="0056663A" w:rsidRDefault="0056663A">
      <w:pPr>
        <w:spacing w:line="23" w:lineRule="atLeast"/>
        <w:rPr>
          <w:sz w:val="28"/>
          <w:szCs w:val="28"/>
        </w:rPr>
      </w:pPr>
    </w:p>
    <w:p w14:paraId="7E0C0E95" w14:textId="77777777" w:rsidR="0056663A" w:rsidRDefault="00000000">
      <w:pPr>
        <w:suppressAutoHyphens/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113637405" w:history="1">
        <w:r>
          <w:rPr>
            <w:sz w:val="28"/>
            <w:szCs w:val="28"/>
          </w:rPr>
          <w:t>1. Общая характеристика рабочей программы учебной дисциплины ……………….4</w:t>
        </w:r>
      </w:hyperlink>
    </w:p>
    <w:p w14:paraId="2F9871C0" w14:textId="77777777" w:rsidR="0056663A" w:rsidRDefault="00000000">
      <w:pPr>
        <w:suppressAutoHyphens/>
        <w:spacing w:line="23" w:lineRule="atLeast"/>
        <w:rPr>
          <w:sz w:val="28"/>
          <w:szCs w:val="28"/>
        </w:rPr>
      </w:pPr>
      <w:hyperlink w:anchor="_Toc113637406" w:history="1">
        <w:r>
          <w:rPr>
            <w:sz w:val="28"/>
            <w:szCs w:val="28"/>
          </w:rPr>
          <w:t>2. Структура и содержание учебной дисциплины……………………………………..</w:t>
        </w:r>
      </w:hyperlink>
      <w:r>
        <w:rPr>
          <w:sz w:val="28"/>
          <w:szCs w:val="28"/>
        </w:rPr>
        <w:t xml:space="preserve"> 5</w:t>
      </w:r>
    </w:p>
    <w:p w14:paraId="0650A3E7" w14:textId="77777777" w:rsidR="0056663A" w:rsidRDefault="00000000">
      <w:pPr>
        <w:suppressAutoHyphens/>
        <w:spacing w:line="23" w:lineRule="atLeast"/>
        <w:rPr>
          <w:sz w:val="28"/>
          <w:szCs w:val="28"/>
        </w:rPr>
      </w:pPr>
      <w:hyperlink w:anchor="_Toc113637407" w:history="1">
        <w:r>
          <w:rPr>
            <w:sz w:val="28"/>
            <w:szCs w:val="28"/>
          </w:rPr>
          <w:t>3. Условия реализации программы учебной дисциплины……………………………</w:t>
        </w:r>
      </w:hyperlink>
      <w:r>
        <w:rPr>
          <w:sz w:val="28"/>
          <w:szCs w:val="28"/>
        </w:rPr>
        <w:t xml:space="preserve"> 10</w:t>
      </w:r>
    </w:p>
    <w:p w14:paraId="5EAC7D87" w14:textId="77777777" w:rsidR="0056663A" w:rsidRDefault="00000000">
      <w:pPr>
        <w:suppressAutoHyphens/>
        <w:spacing w:line="23" w:lineRule="atLeast"/>
        <w:rPr>
          <w:sz w:val="28"/>
          <w:szCs w:val="28"/>
        </w:rPr>
      </w:pPr>
      <w:hyperlink w:anchor="_Toc113637408" w:history="1">
        <w:r>
          <w:rPr>
            <w:sz w:val="28"/>
            <w:szCs w:val="28"/>
          </w:rPr>
          <w:t>4. Контроль и оценка результатов освоения учебной дисциплины………………….</w:t>
        </w:r>
      </w:hyperlink>
      <w:r>
        <w:rPr>
          <w:sz w:val="28"/>
          <w:szCs w:val="28"/>
        </w:rPr>
        <w:t xml:space="preserve"> 13</w:t>
      </w:r>
    </w:p>
    <w:p w14:paraId="1A588F1E" w14:textId="77777777" w:rsidR="0056663A" w:rsidRDefault="00000000">
      <w:pPr>
        <w:suppressAutoHyphens/>
        <w:spacing w:line="23" w:lineRule="atLeast"/>
        <w:rPr>
          <w:rFonts w:ascii="OfficinaSansBookC" w:hAnsi="OfficinaSansBookC"/>
        </w:rPr>
      </w:pPr>
      <w:r>
        <w:rPr>
          <w:sz w:val="28"/>
          <w:szCs w:val="28"/>
        </w:rPr>
        <w:fldChar w:fldCharType="end"/>
      </w:r>
    </w:p>
    <w:p w14:paraId="52773B07" w14:textId="77777777" w:rsidR="0056663A" w:rsidRDefault="0056663A">
      <w:pPr>
        <w:suppressAutoHyphens/>
        <w:spacing w:line="23" w:lineRule="atLeast"/>
        <w:jc w:val="center"/>
        <w:rPr>
          <w:b/>
          <w:bCs/>
          <w:sz w:val="28"/>
          <w:szCs w:val="28"/>
        </w:rPr>
        <w:sectPr w:rsidR="0056663A">
          <w:type w:val="continuous"/>
          <w:pgSz w:w="11906" w:h="16838"/>
          <w:pgMar w:top="425" w:right="425" w:bottom="567" w:left="1134" w:header="709" w:footer="709" w:gutter="0"/>
          <w:cols w:space="708"/>
          <w:docGrid w:linePitch="360"/>
        </w:sectPr>
      </w:pPr>
    </w:p>
    <w:bookmarkEnd w:id="3"/>
    <w:p w14:paraId="4320602C" w14:textId="77777777" w:rsidR="0056663A" w:rsidRDefault="00000000">
      <w:pPr>
        <w:suppressAutoHyphens/>
        <w:spacing w:line="276" w:lineRule="auto"/>
        <w:ind w:left="928"/>
        <w:jc w:val="center"/>
        <w:rPr>
          <w:b/>
        </w:rPr>
      </w:pPr>
      <w:r>
        <w:rPr>
          <w:b/>
        </w:rPr>
        <w:lastRenderedPageBreak/>
        <w:t xml:space="preserve">1. ОБЩАЯ ХАРАКТЕРИСТИКА </w:t>
      </w:r>
      <w:r>
        <w:rPr>
          <w:b/>
          <w:color w:val="000000"/>
        </w:rPr>
        <w:t>РАБОЧЕЙ ПРОГРАММЫ</w:t>
      </w:r>
      <w:r>
        <w:rPr>
          <w:b/>
        </w:rPr>
        <w:t xml:space="preserve"> УЧЕБНОЙ ДИСЦИПЛИНЫ</w:t>
      </w:r>
    </w:p>
    <w:p w14:paraId="4C164FA6" w14:textId="77777777" w:rsidR="0056663A" w:rsidRDefault="00000000">
      <w:pPr>
        <w:suppressAutoHyphens/>
        <w:ind w:left="720"/>
        <w:jc w:val="center"/>
        <w:rPr>
          <w:b/>
        </w:rPr>
      </w:pPr>
      <w:r>
        <w:rPr>
          <w:b/>
        </w:rPr>
        <w:t>«СГ.01 История России»</w:t>
      </w:r>
    </w:p>
    <w:p w14:paraId="0EFA8114" w14:textId="77777777" w:rsidR="0056663A" w:rsidRDefault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3B3693B7" w14:textId="77777777" w:rsidR="0056663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b/>
        </w:rPr>
        <w:t xml:space="preserve">1.1. Место дисциплины в структуре основной образовательной программы: </w:t>
      </w:r>
    </w:p>
    <w:p w14:paraId="37CD96D8" w14:textId="77777777" w:rsidR="0056663A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color w:val="000000"/>
        </w:rPr>
      </w:pPr>
      <w:r>
        <w:t xml:space="preserve">Учебная дисциплина «История России» является обязательной частью </w:t>
      </w:r>
      <w:bookmarkStart w:id="4" w:name="_Hlk110113111"/>
      <w:r>
        <w:t>социально-гуманитарного цикла</w:t>
      </w:r>
      <w:bookmarkEnd w:id="4"/>
      <w:r>
        <w:t xml:space="preserve"> основной образовательной программы в соответствии </w:t>
      </w:r>
      <w:r>
        <w:br/>
        <w:t xml:space="preserve">с ФГОС СПО по </w:t>
      </w:r>
      <w:r>
        <w:rPr>
          <w:iCs/>
          <w:color w:val="000000"/>
        </w:rPr>
        <w:t>специальности 38.02.08 Торговое дело.</w:t>
      </w:r>
    </w:p>
    <w:p w14:paraId="65209B42" w14:textId="77777777" w:rsidR="0056663A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>Особое значение дисциплина имеет при формировании и развитии ОК 01, ОК 02, ОК 04.</w:t>
      </w:r>
    </w:p>
    <w:p w14:paraId="2EF1150F" w14:textId="77777777" w:rsidR="0056663A" w:rsidRDefault="00000000">
      <w:pPr>
        <w:ind w:firstLine="709"/>
        <w:rPr>
          <w:b/>
        </w:rPr>
      </w:pPr>
      <w:r>
        <w:rPr>
          <w:b/>
        </w:rPr>
        <w:t>1.2. Цель и планируемые результаты освоения дисциплины:</w:t>
      </w:r>
    </w:p>
    <w:p w14:paraId="71C1B15E" w14:textId="77777777" w:rsidR="0056663A" w:rsidRDefault="00000000">
      <w:pPr>
        <w:suppressAutoHyphens/>
        <w:ind w:firstLine="709"/>
        <w:jc w:val="both"/>
      </w:pPr>
      <w:r>
        <w:t xml:space="preserve">В рамках программы учебной дисциплины обучающимися осваиваются умения </w:t>
      </w:r>
      <w:r>
        <w:br/>
        <w:t>и знания</w:t>
      </w:r>
    </w:p>
    <w:p w14:paraId="2EBE69F2" w14:textId="77777777" w:rsidR="0056663A" w:rsidRDefault="0056663A">
      <w:pPr>
        <w:suppressAutoHyphens/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56663A" w14:paraId="3F87DE76" w14:textId="77777777">
        <w:trPr>
          <w:trHeight w:val="6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3A0F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Коды </w:t>
            </w:r>
          </w:p>
          <w:p w14:paraId="630746C9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7818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9DA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56663A" w14:paraId="5D8AFDFC" w14:textId="77777777">
        <w:trPr>
          <w:trHeight w:val="212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2C88" w14:textId="77777777" w:rsidR="0056663A" w:rsidRDefault="0000000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ОК 01, ОК 02, </w:t>
            </w:r>
          </w:p>
          <w:p w14:paraId="4FAF4B2D" w14:textId="77777777" w:rsidR="0056663A" w:rsidRDefault="0000000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ОК 03, </w:t>
            </w:r>
          </w:p>
          <w:p w14:paraId="12E3DB29" w14:textId="77777777" w:rsidR="0056663A" w:rsidRDefault="0000000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ОК 04, </w:t>
            </w:r>
          </w:p>
          <w:p w14:paraId="4A5B7741" w14:textId="77777777" w:rsidR="0056663A" w:rsidRDefault="0000000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ОК 05, </w:t>
            </w:r>
          </w:p>
          <w:p w14:paraId="31FADDC5" w14:textId="77777777" w:rsidR="0056663A" w:rsidRDefault="0000000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ОК 06, </w:t>
            </w:r>
          </w:p>
          <w:p w14:paraId="001A8A4A" w14:textId="77777777" w:rsidR="0056663A" w:rsidRDefault="0000000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ОК 09 </w:t>
            </w:r>
          </w:p>
          <w:p w14:paraId="1537E372" w14:textId="77777777" w:rsidR="0056663A" w:rsidRDefault="0056663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467D" w14:textId="77777777" w:rsidR="0056663A" w:rsidRDefault="00000000">
            <w:pPr>
              <w:jc w:val="both"/>
            </w:pPr>
            <w:r>
              <w:t xml:space="preserve">Должен уметь: </w:t>
            </w:r>
          </w:p>
          <w:p w14:paraId="2A25E27D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выделять факторы, определившие уникальность становления духовно-нравственных ценностей в России;</w:t>
            </w:r>
          </w:p>
          <w:p w14:paraId="0A6EA07E" w14:textId="77777777" w:rsidR="0056663A" w:rsidRDefault="00000000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i/>
              </w:rPr>
            </w:pPr>
            <w: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14:paraId="510FB566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62AEE9A9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защищать историческую правду, не допускать умаления подвига российского народа по защите Отечества;</w:t>
            </w:r>
          </w:p>
          <w:p w14:paraId="6B46EFE7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демонстрировать готовность противостоять фальсификациям российской истории;</w:t>
            </w:r>
          </w:p>
          <w:p w14:paraId="1B6E6642" w14:textId="77777777" w:rsidR="0056663A" w:rsidRDefault="00000000">
            <w:pPr>
              <w:jc w:val="both"/>
            </w:pPr>
            <w:r>
              <w:rPr>
                <w:rStyle w:val="13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B6D5" w14:textId="77777777" w:rsidR="0056663A" w:rsidRDefault="00000000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Должен знать:</w:t>
            </w:r>
          </w:p>
          <w:p w14:paraId="745406CE" w14:textId="77777777" w:rsidR="0056663A" w:rsidRDefault="00000000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14:paraId="56960FBC" w14:textId="77777777" w:rsidR="0056663A" w:rsidRDefault="00000000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55E685B9" w14:textId="77777777" w:rsidR="0056663A" w:rsidRDefault="00000000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14:paraId="07A4EFAA" w14:textId="77777777" w:rsidR="0056663A" w:rsidRDefault="00000000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</w:t>
            </w:r>
          </w:p>
        </w:tc>
      </w:tr>
    </w:tbl>
    <w:p w14:paraId="383E9359" w14:textId="77777777" w:rsidR="0056663A" w:rsidRDefault="0056663A">
      <w:pPr>
        <w:suppressAutoHyphens/>
        <w:ind w:firstLine="709"/>
        <w:jc w:val="both"/>
        <w:rPr>
          <w:lang w:eastAsia="en-US"/>
        </w:rPr>
      </w:pPr>
    </w:p>
    <w:p w14:paraId="53A79F43" w14:textId="77777777" w:rsidR="0056663A" w:rsidRDefault="0056663A">
      <w:pPr>
        <w:suppressAutoHyphens/>
        <w:spacing w:before="240" w:after="240"/>
        <w:jc w:val="center"/>
        <w:rPr>
          <w:b/>
        </w:rPr>
      </w:pPr>
    </w:p>
    <w:p w14:paraId="6095B6B0" w14:textId="77777777" w:rsidR="0056663A" w:rsidRDefault="0056663A">
      <w:pPr>
        <w:suppressAutoHyphens/>
        <w:spacing w:before="240" w:after="240"/>
        <w:jc w:val="center"/>
        <w:rPr>
          <w:b/>
        </w:rPr>
      </w:pPr>
    </w:p>
    <w:p w14:paraId="6A8E669C" w14:textId="77777777" w:rsidR="0056663A" w:rsidRDefault="0056663A">
      <w:pPr>
        <w:suppressAutoHyphens/>
        <w:spacing w:before="240" w:after="240"/>
        <w:jc w:val="center"/>
        <w:rPr>
          <w:b/>
        </w:rPr>
      </w:pPr>
    </w:p>
    <w:p w14:paraId="7403655B" w14:textId="77777777" w:rsidR="0056663A" w:rsidRDefault="0056663A">
      <w:pPr>
        <w:suppressAutoHyphens/>
        <w:spacing w:before="240" w:after="240"/>
        <w:jc w:val="center"/>
        <w:rPr>
          <w:b/>
        </w:rPr>
        <w:sectPr w:rsidR="0056663A">
          <w:pgSz w:w="11906" w:h="16838"/>
          <w:pgMar w:top="425" w:right="425" w:bottom="567" w:left="1134" w:header="709" w:footer="709" w:gutter="0"/>
          <w:cols w:space="708"/>
          <w:docGrid w:linePitch="360"/>
        </w:sectPr>
      </w:pPr>
    </w:p>
    <w:p w14:paraId="41544979" w14:textId="77777777" w:rsidR="0056663A" w:rsidRDefault="0056663A">
      <w:pPr>
        <w:suppressAutoHyphens/>
        <w:spacing w:before="240" w:after="240"/>
        <w:jc w:val="center"/>
        <w:rPr>
          <w:b/>
        </w:rPr>
      </w:pPr>
    </w:p>
    <w:p w14:paraId="599372B5" w14:textId="77777777" w:rsidR="0056663A" w:rsidRDefault="00000000">
      <w:pPr>
        <w:suppressAutoHyphens/>
        <w:spacing w:before="240" w:after="240"/>
        <w:jc w:val="center"/>
        <w:rPr>
          <w:b/>
        </w:rPr>
      </w:pPr>
      <w:r>
        <w:rPr>
          <w:b/>
        </w:rPr>
        <w:t>2. СТРУКТУРА И СОДЕРЖАНИЕ УЧЕБНОЙ ДИСЦИПЛИНЫ</w:t>
      </w:r>
    </w:p>
    <w:p w14:paraId="08A47C19" w14:textId="77777777" w:rsidR="0056663A" w:rsidRDefault="00000000">
      <w:pPr>
        <w:suppressAutoHyphens/>
        <w:spacing w:after="240"/>
        <w:ind w:firstLine="709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4"/>
        <w:gridCol w:w="2717"/>
      </w:tblGrid>
      <w:tr w:rsidR="0056663A" w14:paraId="5BF45FDF" w14:textId="77777777">
        <w:trPr>
          <w:trHeight w:val="490"/>
        </w:trPr>
        <w:tc>
          <w:tcPr>
            <w:tcW w:w="3685" w:type="pct"/>
            <w:vAlign w:val="center"/>
          </w:tcPr>
          <w:p w14:paraId="2939859A" w14:textId="77777777" w:rsidR="0056663A" w:rsidRDefault="00000000">
            <w:pPr>
              <w:suppressAutoHyphens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EC73977" w14:textId="77777777" w:rsidR="0056663A" w:rsidRDefault="00000000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56663A" w14:paraId="2A45B499" w14:textId="77777777">
        <w:trPr>
          <w:trHeight w:val="490"/>
        </w:trPr>
        <w:tc>
          <w:tcPr>
            <w:tcW w:w="3685" w:type="pct"/>
            <w:vAlign w:val="center"/>
          </w:tcPr>
          <w:p w14:paraId="490EDF74" w14:textId="77777777" w:rsidR="0056663A" w:rsidRDefault="00000000">
            <w:pPr>
              <w:suppressAutoHyphens/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A9F3F21" w14:textId="77777777" w:rsidR="0056663A" w:rsidRDefault="00000000">
            <w:pPr>
              <w:suppressAutoHyphens/>
              <w:rPr>
                <w:iCs/>
              </w:rPr>
            </w:pPr>
            <w:r>
              <w:rPr>
                <w:iCs/>
              </w:rPr>
              <w:t>51</w:t>
            </w:r>
          </w:p>
        </w:tc>
      </w:tr>
      <w:tr w:rsidR="0056663A" w14:paraId="37F72EE9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4F2E22BB" w14:textId="77777777" w:rsidR="0056663A" w:rsidRDefault="00000000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56663A" w14:paraId="1B1C9F12" w14:textId="77777777">
        <w:trPr>
          <w:trHeight w:val="490"/>
        </w:trPr>
        <w:tc>
          <w:tcPr>
            <w:tcW w:w="3685" w:type="pct"/>
            <w:vAlign w:val="center"/>
          </w:tcPr>
          <w:p w14:paraId="20CF655B" w14:textId="77777777" w:rsidR="0056663A" w:rsidRDefault="00000000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4F701D30" w14:textId="77777777" w:rsidR="0056663A" w:rsidRDefault="00000000">
            <w:pPr>
              <w:suppressAutoHyphens/>
              <w:rPr>
                <w:iCs/>
              </w:rPr>
            </w:pPr>
            <w:r>
              <w:rPr>
                <w:iCs/>
              </w:rPr>
              <w:t>38</w:t>
            </w:r>
          </w:p>
        </w:tc>
      </w:tr>
      <w:tr w:rsidR="0056663A" w14:paraId="1705B630" w14:textId="77777777">
        <w:trPr>
          <w:trHeight w:val="490"/>
        </w:trPr>
        <w:tc>
          <w:tcPr>
            <w:tcW w:w="3685" w:type="pct"/>
            <w:vAlign w:val="center"/>
          </w:tcPr>
          <w:p w14:paraId="340F26D8" w14:textId="77777777" w:rsidR="0056663A" w:rsidRDefault="00000000">
            <w:pPr>
              <w:suppressAutoHyphens/>
            </w:pPr>
            <w:r>
              <w:t>практическое обучение</w:t>
            </w:r>
          </w:p>
        </w:tc>
        <w:tc>
          <w:tcPr>
            <w:tcW w:w="1315" w:type="pct"/>
            <w:vAlign w:val="center"/>
          </w:tcPr>
          <w:p w14:paraId="4451F3E0" w14:textId="77777777" w:rsidR="0056663A" w:rsidRDefault="00000000">
            <w:pPr>
              <w:suppressAutoHyphens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56663A" w14:paraId="62A6496B" w14:textId="77777777">
        <w:trPr>
          <w:trHeight w:val="267"/>
        </w:trPr>
        <w:tc>
          <w:tcPr>
            <w:tcW w:w="3685" w:type="pct"/>
            <w:vAlign w:val="center"/>
          </w:tcPr>
          <w:p w14:paraId="512B12CC" w14:textId="77777777" w:rsidR="0056663A" w:rsidRDefault="00000000">
            <w:pPr>
              <w:suppressAutoHyphens/>
              <w:rPr>
                <w:iCs/>
              </w:rPr>
            </w:pPr>
            <w:r>
              <w:rPr>
                <w:iCs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7C7D0142" w14:textId="77777777" w:rsidR="0056663A" w:rsidRDefault="00000000">
            <w:pPr>
              <w:suppressAutoHyphens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6663A" w14:paraId="72130FD5" w14:textId="77777777">
        <w:trPr>
          <w:trHeight w:val="331"/>
        </w:trPr>
        <w:tc>
          <w:tcPr>
            <w:tcW w:w="5000" w:type="pct"/>
            <w:gridSpan w:val="2"/>
            <w:vAlign w:val="center"/>
          </w:tcPr>
          <w:p w14:paraId="205B853C" w14:textId="77777777" w:rsidR="0056663A" w:rsidRDefault="00000000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в форме дифференцированного зачета в </w:t>
            </w:r>
            <w:r>
              <w:rPr>
                <w:b/>
                <w:iCs/>
                <w:lang w:val="en-US"/>
              </w:rPr>
              <w:t>III</w:t>
            </w:r>
            <w:r>
              <w:rPr>
                <w:b/>
                <w:iCs/>
              </w:rPr>
              <w:t xml:space="preserve"> семестре</w:t>
            </w:r>
          </w:p>
        </w:tc>
      </w:tr>
    </w:tbl>
    <w:p w14:paraId="605351B1" w14:textId="77777777" w:rsidR="0056663A" w:rsidRDefault="0056663A">
      <w:pPr>
        <w:rPr>
          <w:b/>
          <w:i/>
        </w:rPr>
      </w:pPr>
    </w:p>
    <w:p w14:paraId="7771E21E" w14:textId="77777777" w:rsidR="0056663A" w:rsidRDefault="0056663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66FC8B89" w14:textId="77777777" w:rsidR="0056663A" w:rsidRDefault="0056663A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  <w:sectPr w:rsidR="0056663A">
          <w:pgSz w:w="11906" w:h="16838"/>
          <w:pgMar w:top="425" w:right="425" w:bottom="567" w:left="1134" w:header="709" w:footer="709" w:gutter="0"/>
          <w:cols w:space="708"/>
          <w:docGrid w:linePitch="360"/>
        </w:sectPr>
      </w:pPr>
    </w:p>
    <w:p w14:paraId="018203AE" w14:textId="77777777" w:rsidR="0056663A" w:rsidRDefault="0056663A">
      <w:pPr>
        <w:rPr>
          <w:b/>
        </w:rPr>
      </w:pPr>
    </w:p>
    <w:p w14:paraId="73D3D5D1" w14:textId="77777777" w:rsidR="0056663A" w:rsidRDefault="00000000">
      <w:pPr>
        <w:ind w:firstLine="709"/>
        <w:rPr>
          <w:b/>
        </w:rPr>
      </w:pPr>
      <w:r>
        <w:rPr>
          <w:b/>
        </w:rPr>
        <w:t xml:space="preserve">2.2. Тематический план и содержание учебной дисциплины 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9180"/>
        <w:gridCol w:w="1676"/>
        <w:gridCol w:w="1808"/>
      </w:tblGrid>
      <w:tr w:rsidR="0056663A" w14:paraId="5A308F32" w14:textId="77777777">
        <w:trPr>
          <w:trHeight w:val="20"/>
        </w:trPr>
        <w:tc>
          <w:tcPr>
            <w:tcW w:w="791" w:type="pct"/>
            <w:vAlign w:val="center"/>
          </w:tcPr>
          <w:p w14:paraId="20BEA831" w14:textId="77777777" w:rsidR="0056663A" w:rsidRDefault="0000000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51" w:type="pct"/>
            <w:vAlign w:val="center"/>
          </w:tcPr>
          <w:p w14:paraId="4D472928" w14:textId="77777777" w:rsidR="0056663A" w:rsidRDefault="0000000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57" w:type="pct"/>
            <w:vAlign w:val="center"/>
          </w:tcPr>
          <w:p w14:paraId="3E02B6B4" w14:textId="77777777" w:rsidR="0056663A" w:rsidRDefault="0000000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акад. ч / </w:t>
            </w:r>
          </w:p>
        </w:tc>
        <w:tc>
          <w:tcPr>
            <w:tcW w:w="601" w:type="pct"/>
            <w:vAlign w:val="center"/>
          </w:tcPr>
          <w:p w14:paraId="0927E2B2" w14:textId="77777777" w:rsidR="0056663A" w:rsidRDefault="0000000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Осваиваемые компетенции</w:t>
            </w:r>
          </w:p>
        </w:tc>
      </w:tr>
      <w:tr w:rsidR="0056663A" w14:paraId="16A6E90C" w14:textId="77777777">
        <w:trPr>
          <w:trHeight w:val="20"/>
        </w:trPr>
        <w:tc>
          <w:tcPr>
            <w:tcW w:w="791" w:type="pct"/>
          </w:tcPr>
          <w:p w14:paraId="13F2446A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1" w:type="pct"/>
          </w:tcPr>
          <w:p w14:paraId="5037426A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7" w:type="pct"/>
            <w:vAlign w:val="center"/>
          </w:tcPr>
          <w:p w14:paraId="72FBC747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1" w:type="pct"/>
          </w:tcPr>
          <w:p w14:paraId="4018E8C7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6663A" w14:paraId="58E8B993" w14:textId="77777777">
        <w:trPr>
          <w:trHeight w:val="20"/>
        </w:trPr>
        <w:tc>
          <w:tcPr>
            <w:tcW w:w="791" w:type="pct"/>
            <w:vMerge w:val="restart"/>
          </w:tcPr>
          <w:p w14:paraId="1C47212B" w14:textId="77777777" w:rsidR="0056663A" w:rsidRDefault="00000000">
            <w:pPr>
              <w:widowControl w:val="0"/>
              <w:jc w:val="both"/>
              <w:rPr>
                <w:rFonts w:eastAsia="Arial Unicode MS"/>
                <w:b/>
                <w:i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Тема 1.</w:t>
            </w:r>
          </w:p>
          <w:p w14:paraId="6FD01DC0" w14:textId="77777777" w:rsidR="0056663A" w:rsidRDefault="00000000">
            <w:pPr>
              <w:widowControl w:val="0"/>
              <w:jc w:val="both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b/>
              </w:rPr>
              <w:t>«Россия – священная наша держава»</w:t>
            </w:r>
          </w:p>
        </w:tc>
        <w:tc>
          <w:tcPr>
            <w:tcW w:w="3051" w:type="pct"/>
          </w:tcPr>
          <w:p w14:paraId="1E123242" w14:textId="77777777" w:rsidR="0056663A" w:rsidRDefault="00000000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3B1EC9D8" w14:textId="77777777" w:rsidR="0056663A" w:rsidRDefault="0000000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27324254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4E2768B5" w14:textId="77777777" w:rsidR="0056663A" w:rsidRDefault="0056663A"/>
        </w:tc>
      </w:tr>
      <w:tr w:rsidR="0056663A" w14:paraId="6221AB84" w14:textId="77777777">
        <w:trPr>
          <w:trHeight w:val="20"/>
        </w:trPr>
        <w:tc>
          <w:tcPr>
            <w:tcW w:w="791" w:type="pct"/>
            <w:vMerge/>
          </w:tcPr>
          <w:p w14:paraId="732423BA" w14:textId="77777777" w:rsidR="0056663A" w:rsidRDefault="0056663A">
            <w:pPr>
              <w:jc w:val="both"/>
              <w:rPr>
                <w:b/>
                <w:i/>
              </w:rPr>
            </w:pPr>
          </w:p>
        </w:tc>
        <w:tc>
          <w:tcPr>
            <w:tcW w:w="3051" w:type="pct"/>
          </w:tcPr>
          <w:p w14:paraId="4C7B82EB" w14:textId="77777777" w:rsidR="0056663A" w:rsidRDefault="00000000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557" w:type="pct"/>
            <w:vAlign w:val="center"/>
          </w:tcPr>
          <w:p w14:paraId="395A3E06" w14:textId="77777777" w:rsidR="0056663A" w:rsidRDefault="00000000">
            <w:pPr>
              <w:suppressAutoHyphens/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560A3F0D" w14:textId="77777777" w:rsidR="0056663A" w:rsidRDefault="0056663A">
            <w:pPr>
              <w:rPr>
                <w:i/>
              </w:rPr>
            </w:pPr>
          </w:p>
        </w:tc>
      </w:tr>
      <w:tr w:rsidR="0056663A" w14:paraId="4E928A5F" w14:textId="77777777">
        <w:trPr>
          <w:trHeight w:val="20"/>
        </w:trPr>
        <w:tc>
          <w:tcPr>
            <w:tcW w:w="791" w:type="pct"/>
            <w:vMerge w:val="restart"/>
          </w:tcPr>
          <w:p w14:paraId="40BDBFF8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2.</w:t>
            </w:r>
          </w:p>
          <w:p w14:paraId="4A7A5ED7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3051" w:type="pct"/>
          </w:tcPr>
          <w:p w14:paraId="53953E76" w14:textId="77777777" w:rsidR="0056663A" w:rsidRDefault="00000000">
            <w:pPr>
              <w:jc w:val="both"/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1F8A2556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11C7205F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1F31A4F8" w14:textId="77777777" w:rsidR="0056663A" w:rsidRDefault="0056663A"/>
        </w:tc>
      </w:tr>
      <w:tr w:rsidR="0056663A" w14:paraId="05CAD35B" w14:textId="77777777">
        <w:trPr>
          <w:trHeight w:val="20"/>
        </w:trPr>
        <w:tc>
          <w:tcPr>
            <w:tcW w:w="791" w:type="pct"/>
            <w:vMerge/>
          </w:tcPr>
          <w:p w14:paraId="66D334E7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4FA16C51" w14:textId="77777777" w:rsidR="0056663A" w:rsidRDefault="00000000">
            <w:pPr>
              <w:jc w:val="both"/>
            </w:pPr>
            <w: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557" w:type="pct"/>
            <w:vAlign w:val="center"/>
          </w:tcPr>
          <w:p w14:paraId="7EC53690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6ECB3C07" w14:textId="77777777" w:rsidR="0056663A" w:rsidRDefault="0056663A">
            <w:pPr>
              <w:rPr>
                <w:b/>
                <w:bCs/>
              </w:rPr>
            </w:pPr>
          </w:p>
        </w:tc>
      </w:tr>
      <w:tr w:rsidR="0056663A" w14:paraId="41A5E3A3" w14:textId="77777777">
        <w:trPr>
          <w:trHeight w:val="20"/>
        </w:trPr>
        <w:tc>
          <w:tcPr>
            <w:tcW w:w="791" w:type="pct"/>
            <w:vMerge w:val="restart"/>
          </w:tcPr>
          <w:p w14:paraId="511AF272" w14:textId="77777777" w:rsidR="0056663A" w:rsidRDefault="00000000">
            <w:pPr>
              <w:jc w:val="both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b/>
              </w:rPr>
              <w:t>Тема 3.</w:t>
            </w:r>
            <w:r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</w:p>
          <w:p w14:paraId="11D3D596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Смута и её преодоление</w:t>
            </w:r>
          </w:p>
        </w:tc>
        <w:tc>
          <w:tcPr>
            <w:tcW w:w="3051" w:type="pct"/>
          </w:tcPr>
          <w:p w14:paraId="06B58AA0" w14:textId="77777777" w:rsidR="0056663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7D93D943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2C02E7F0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06889AC3" w14:textId="77777777" w:rsidR="0056663A" w:rsidRDefault="0056663A"/>
        </w:tc>
      </w:tr>
      <w:tr w:rsidR="0056663A" w14:paraId="3398D05A" w14:textId="77777777">
        <w:trPr>
          <w:trHeight w:val="20"/>
        </w:trPr>
        <w:tc>
          <w:tcPr>
            <w:tcW w:w="791" w:type="pct"/>
            <w:vMerge/>
          </w:tcPr>
          <w:p w14:paraId="141AB1EB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5F2845B5" w14:textId="77777777" w:rsidR="0056663A" w:rsidRDefault="00000000">
            <w:pPr>
              <w:jc w:val="both"/>
            </w:pPr>
            <w: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557" w:type="pct"/>
            <w:vAlign w:val="center"/>
          </w:tcPr>
          <w:p w14:paraId="27071995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566D2106" w14:textId="77777777" w:rsidR="0056663A" w:rsidRDefault="0056663A"/>
        </w:tc>
      </w:tr>
      <w:tr w:rsidR="0056663A" w14:paraId="2D187FFB" w14:textId="77777777">
        <w:trPr>
          <w:trHeight w:val="20"/>
        </w:trPr>
        <w:tc>
          <w:tcPr>
            <w:tcW w:w="791" w:type="pct"/>
            <w:vMerge w:val="restart"/>
          </w:tcPr>
          <w:p w14:paraId="087DD920" w14:textId="77777777" w:rsidR="0056663A" w:rsidRDefault="00000000">
            <w:pPr>
              <w:jc w:val="both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Тема 4.</w:t>
            </w:r>
          </w:p>
          <w:p w14:paraId="5EFF5E97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Восстановление единства русского народа: объединение Великой и Малой Руси</w:t>
            </w:r>
          </w:p>
        </w:tc>
        <w:tc>
          <w:tcPr>
            <w:tcW w:w="3051" w:type="pct"/>
          </w:tcPr>
          <w:p w14:paraId="05DCA904" w14:textId="77777777" w:rsidR="0056663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7D4CAFFA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 w:val="restart"/>
          </w:tcPr>
          <w:p w14:paraId="02080C80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09D43596" w14:textId="77777777" w:rsidR="0056663A" w:rsidRDefault="0056663A"/>
        </w:tc>
      </w:tr>
      <w:tr w:rsidR="0056663A" w14:paraId="5DF35036" w14:textId="77777777">
        <w:trPr>
          <w:trHeight w:val="20"/>
        </w:trPr>
        <w:tc>
          <w:tcPr>
            <w:tcW w:w="791" w:type="pct"/>
            <w:vMerge/>
          </w:tcPr>
          <w:p w14:paraId="1FF28B68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  <w:tcBorders>
              <w:bottom w:val="single" w:sz="4" w:space="0" w:color="auto"/>
            </w:tcBorders>
          </w:tcPr>
          <w:p w14:paraId="36DAC719" w14:textId="77777777" w:rsidR="0056663A" w:rsidRDefault="00000000">
            <w:pPr>
              <w:widowControl w:val="0"/>
              <w:jc w:val="both"/>
            </w:pPr>
            <w: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</w:t>
            </w:r>
          </w:p>
        </w:tc>
        <w:tc>
          <w:tcPr>
            <w:tcW w:w="557" w:type="pct"/>
            <w:vAlign w:val="center"/>
          </w:tcPr>
          <w:p w14:paraId="0214CFA8" w14:textId="77777777" w:rsidR="0056663A" w:rsidRDefault="00000000">
            <w:pPr>
              <w:jc w:val="center"/>
            </w:pPr>
            <w:r>
              <w:t>2</w:t>
            </w:r>
          </w:p>
          <w:p w14:paraId="736F196C" w14:textId="77777777" w:rsidR="0056663A" w:rsidRDefault="0056663A">
            <w:pPr>
              <w:jc w:val="center"/>
              <w:rPr>
                <w:b/>
                <w:bCs/>
              </w:rPr>
            </w:pPr>
          </w:p>
          <w:p w14:paraId="082F49B0" w14:textId="77777777" w:rsidR="0056663A" w:rsidRDefault="0056663A">
            <w:pPr>
              <w:jc w:val="center"/>
              <w:rPr>
                <w:b/>
                <w:bCs/>
              </w:rPr>
            </w:pPr>
          </w:p>
          <w:p w14:paraId="192A9C50" w14:textId="77777777" w:rsidR="0056663A" w:rsidRDefault="0056663A">
            <w:pPr>
              <w:jc w:val="center"/>
              <w:rPr>
                <w:b/>
                <w:bCs/>
              </w:rPr>
            </w:pPr>
          </w:p>
          <w:p w14:paraId="12BB6575" w14:textId="77777777" w:rsidR="0056663A" w:rsidRDefault="0056663A">
            <w:pPr>
              <w:jc w:val="center"/>
              <w:rPr>
                <w:b/>
                <w:bCs/>
              </w:rPr>
            </w:pPr>
          </w:p>
        </w:tc>
        <w:tc>
          <w:tcPr>
            <w:tcW w:w="601" w:type="pct"/>
            <w:vMerge/>
          </w:tcPr>
          <w:p w14:paraId="3A2FFC6A" w14:textId="77777777" w:rsidR="0056663A" w:rsidRDefault="0056663A"/>
        </w:tc>
      </w:tr>
      <w:tr w:rsidR="0056663A" w14:paraId="7826BC93" w14:textId="77777777">
        <w:trPr>
          <w:trHeight w:val="20"/>
        </w:trPr>
        <w:tc>
          <w:tcPr>
            <w:tcW w:w="791" w:type="pct"/>
            <w:vMerge/>
          </w:tcPr>
          <w:p w14:paraId="5A59226C" w14:textId="77777777" w:rsidR="0056663A" w:rsidRDefault="0056663A">
            <w:pPr>
              <w:rPr>
                <w:b/>
              </w:rPr>
            </w:pPr>
          </w:p>
        </w:tc>
        <w:tc>
          <w:tcPr>
            <w:tcW w:w="3051" w:type="pct"/>
          </w:tcPr>
          <w:p w14:paraId="288A7E46" w14:textId="77777777" w:rsidR="0056663A" w:rsidRDefault="00000000">
            <w:pPr>
              <w:widowControl w:val="0"/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641B12A1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7DA68419" w14:textId="77777777" w:rsidR="0056663A" w:rsidRDefault="0056663A"/>
        </w:tc>
      </w:tr>
      <w:tr w:rsidR="0056663A" w14:paraId="06A4E7C6" w14:textId="77777777">
        <w:trPr>
          <w:trHeight w:val="20"/>
        </w:trPr>
        <w:tc>
          <w:tcPr>
            <w:tcW w:w="791" w:type="pct"/>
            <w:vMerge/>
          </w:tcPr>
          <w:p w14:paraId="011D393C" w14:textId="77777777" w:rsidR="0056663A" w:rsidRDefault="0056663A">
            <w:pPr>
              <w:rPr>
                <w:b/>
              </w:rPr>
            </w:pPr>
          </w:p>
        </w:tc>
        <w:tc>
          <w:tcPr>
            <w:tcW w:w="3051" w:type="pct"/>
          </w:tcPr>
          <w:p w14:paraId="59296094" w14:textId="77777777" w:rsidR="0056663A" w:rsidRDefault="00000000">
            <w:pPr>
              <w:rPr>
                <w:b/>
                <w:bCs/>
              </w:rPr>
            </w:pPr>
            <w:r>
              <w:t>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557" w:type="pct"/>
            <w:vAlign w:val="center"/>
          </w:tcPr>
          <w:p w14:paraId="236AE6EF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572A239B" w14:textId="77777777" w:rsidR="0056663A" w:rsidRDefault="0056663A"/>
        </w:tc>
      </w:tr>
      <w:tr w:rsidR="0056663A" w14:paraId="0451C101" w14:textId="77777777">
        <w:trPr>
          <w:trHeight w:val="20"/>
        </w:trPr>
        <w:tc>
          <w:tcPr>
            <w:tcW w:w="791" w:type="pct"/>
            <w:vMerge w:val="restart"/>
          </w:tcPr>
          <w:p w14:paraId="7F5C5112" w14:textId="77777777" w:rsidR="0056663A" w:rsidRDefault="00000000">
            <w:pPr>
              <w:widowControl w:val="0"/>
              <w:jc w:val="both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Тема 5.</w:t>
            </w:r>
          </w:p>
          <w:p w14:paraId="139F1DF2" w14:textId="77777777" w:rsidR="0056663A" w:rsidRDefault="00000000">
            <w:pPr>
              <w:widowControl w:val="0"/>
              <w:jc w:val="both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b/>
              </w:rPr>
              <w:lastRenderedPageBreak/>
              <w:t>Пётр Великий. Строитель великой империи</w:t>
            </w:r>
          </w:p>
        </w:tc>
        <w:tc>
          <w:tcPr>
            <w:tcW w:w="3051" w:type="pct"/>
          </w:tcPr>
          <w:p w14:paraId="5A4C90DF" w14:textId="77777777" w:rsidR="0056663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465EB18C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1" w:type="pct"/>
            <w:vMerge w:val="restart"/>
          </w:tcPr>
          <w:p w14:paraId="39CE2F56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35FACA2A" w14:textId="77777777" w:rsidR="0056663A" w:rsidRDefault="00000000">
            <w:pPr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ОК 02</w:t>
            </w:r>
          </w:p>
          <w:p w14:paraId="712A7184" w14:textId="77777777" w:rsidR="0056663A" w:rsidRDefault="00000000">
            <w:r>
              <w:rPr>
                <w:rFonts w:eastAsia="Arial Unicode MS"/>
                <w:color w:val="000000"/>
                <w:lang w:bidi="ru-RU"/>
              </w:rPr>
              <w:t>ОК 04</w:t>
            </w:r>
          </w:p>
        </w:tc>
      </w:tr>
      <w:tr w:rsidR="0056663A" w14:paraId="78A50BF0" w14:textId="77777777">
        <w:trPr>
          <w:trHeight w:val="20"/>
        </w:trPr>
        <w:tc>
          <w:tcPr>
            <w:tcW w:w="791" w:type="pct"/>
            <w:vMerge/>
          </w:tcPr>
          <w:p w14:paraId="4F65F424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1553EC70" w14:textId="77777777" w:rsidR="0056663A" w:rsidRDefault="00000000">
            <w:pPr>
              <w:widowControl w:val="0"/>
              <w:jc w:val="both"/>
              <w:rPr>
                <w:rFonts w:eastAsia="Arial Unicode MS"/>
                <w:bCs/>
                <w:i/>
                <w:color w:val="000000"/>
                <w:lang w:bidi="ru-RU"/>
              </w:rPr>
            </w:pPr>
            <w: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</w:t>
            </w:r>
          </w:p>
        </w:tc>
        <w:tc>
          <w:tcPr>
            <w:tcW w:w="557" w:type="pct"/>
            <w:vAlign w:val="center"/>
          </w:tcPr>
          <w:p w14:paraId="4FA2329E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1C7CBE81" w14:textId="77777777" w:rsidR="0056663A" w:rsidRDefault="0056663A">
            <w:pPr>
              <w:rPr>
                <w:b/>
                <w:bCs/>
              </w:rPr>
            </w:pPr>
          </w:p>
        </w:tc>
      </w:tr>
      <w:tr w:rsidR="0056663A" w14:paraId="02EACCD7" w14:textId="77777777">
        <w:trPr>
          <w:trHeight w:val="20"/>
        </w:trPr>
        <w:tc>
          <w:tcPr>
            <w:tcW w:w="791" w:type="pct"/>
            <w:vMerge/>
          </w:tcPr>
          <w:p w14:paraId="6EC7F56A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081ECDD6" w14:textId="77777777" w:rsidR="0056663A" w:rsidRDefault="00000000">
            <w:pPr>
              <w:widowControl w:val="0"/>
              <w:jc w:val="both"/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20CB34A1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2EAECC92" w14:textId="77777777" w:rsidR="0056663A" w:rsidRDefault="0056663A"/>
        </w:tc>
      </w:tr>
      <w:tr w:rsidR="0056663A" w14:paraId="7FA314F5" w14:textId="77777777">
        <w:trPr>
          <w:trHeight w:val="20"/>
        </w:trPr>
        <w:tc>
          <w:tcPr>
            <w:tcW w:w="791" w:type="pct"/>
            <w:vMerge/>
          </w:tcPr>
          <w:p w14:paraId="04C118BE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7EDEF32F" w14:textId="77777777" w:rsidR="0056663A" w:rsidRDefault="00000000">
            <w:pPr>
              <w:widowControl w:val="0"/>
              <w:jc w:val="both"/>
              <w:rPr>
                <w:rFonts w:eastAsia="Arial Unicode MS"/>
                <w:bCs/>
                <w:color w:val="000000"/>
                <w:lang w:bidi="ru-RU"/>
              </w:rPr>
            </w:pPr>
            <w:r>
              <w:t>Строительство великой империи: цена и результаты.</w:t>
            </w:r>
          </w:p>
        </w:tc>
        <w:tc>
          <w:tcPr>
            <w:tcW w:w="557" w:type="pct"/>
            <w:vAlign w:val="center"/>
          </w:tcPr>
          <w:p w14:paraId="4A2451D1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6E63A44D" w14:textId="77777777" w:rsidR="0056663A" w:rsidRDefault="0056663A"/>
        </w:tc>
      </w:tr>
      <w:tr w:rsidR="0056663A" w14:paraId="7B481B5F" w14:textId="77777777">
        <w:trPr>
          <w:trHeight w:val="20"/>
        </w:trPr>
        <w:tc>
          <w:tcPr>
            <w:tcW w:w="791" w:type="pct"/>
            <w:vMerge/>
          </w:tcPr>
          <w:p w14:paraId="2E67E5EE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62EC96BA" w14:textId="77777777" w:rsidR="0056663A" w:rsidRDefault="00000000">
            <w:pPr>
              <w:widowControl w:val="0"/>
              <w:jc w:val="both"/>
              <w:rPr>
                <w:rFonts w:eastAsia="Arial Unicode MS"/>
                <w:bCs/>
                <w:color w:val="000000"/>
                <w:lang w:bidi="ru-RU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57" w:type="pct"/>
            <w:vAlign w:val="center"/>
          </w:tcPr>
          <w:p w14:paraId="295F5169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48C2FBF1" w14:textId="77777777" w:rsidR="0056663A" w:rsidRDefault="0056663A"/>
        </w:tc>
      </w:tr>
      <w:tr w:rsidR="0056663A" w14:paraId="67E4D489" w14:textId="77777777">
        <w:trPr>
          <w:trHeight w:val="20"/>
        </w:trPr>
        <w:tc>
          <w:tcPr>
            <w:tcW w:w="791" w:type="pct"/>
            <w:vMerge/>
          </w:tcPr>
          <w:p w14:paraId="184F0F03" w14:textId="77777777" w:rsidR="0056663A" w:rsidRDefault="0056663A">
            <w:pPr>
              <w:jc w:val="both"/>
              <w:rPr>
                <w:b/>
              </w:rPr>
            </w:pPr>
          </w:p>
        </w:tc>
        <w:tc>
          <w:tcPr>
            <w:tcW w:w="3051" w:type="pct"/>
          </w:tcPr>
          <w:p w14:paraId="2BFFB78A" w14:textId="77777777" w:rsidR="0056663A" w:rsidRDefault="00000000">
            <w:pPr>
              <w:jc w:val="both"/>
              <w:rPr>
                <w:b/>
                <w:bCs/>
              </w:rPr>
            </w:pPr>
            <w:r>
              <w:t>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557" w:type="pct"/>
            <w:vAlign w:val="center"/>
          </w:tcPr>
          <w:p w14:paraId="0C30ED9F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4C18A0FD" w14:textId="77777777" w:rsidR="0056663A" w:rsidRDefault="0056663A"/>
        </w:tc>
      </w:tr>
      <w:tr w:rsidR="0056663A" w14:paraId="1C90FCC5" w14:textId="77777777">
        <w:trPr>
          <w:trHeight w:val="20"/>
        </w:trPr>
        <w:tc>
          <w:tcPr>
            <w:tcW w:w="791" w:type="pct"/>
            <w:vMerge w:val="restart"/>
          </w:tcPr>
          <w:p w14:paraId="50BA88AD" w14:textId="77777777" w:rsidR="0056663A" w:rsidRDefault="00000000">
            <w:pPr>
              <w:jc w:val="both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Тема 6.</w:t>
            </w:r>
          </w:p>
          <w:p w14:paraId="1F1A26D2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Екатерина II: продолжатель великих дел Петра I</w:t>
            </w:r>
          </w:p>
        </w:tc>
        <w:tc>
          <w:tcPr>
            <w:tcW w:w="3051" w:type="pct"/>
          </w:tcPr>
          <w:p w14:paraId="49501530" w14:textId="77777777" w:rsidR="0056663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2049B68B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46ECBFBF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0384E6A5" w14:textId="77777777" w:rsidR="0056663A" w:rsidRDefault="0056663A"/>
        </w:tc>
      </w:tr>
      <w:tr w:rsidR="0056663A" w14:paraId="6ED9CB97" w14:textId="77777777">
        <w:trPr>
          <w:trHeight w:val="20"/>
        </w:trPr>
        <w:tc>
          <w:tcPr>
            <w:tcW w:w="791" w:type="pct"/>
            <w:vMerge/>
          </w:tcPr>
          <w:p w14:paraId="013DC738" w14:textId="77777777" w:rsidR="0056663A" w:rsidRDefault="0056663A">
            <w:pPr>
              <w:jc w:val="both"/>
              <w:rPr>
                <w:b/>
                <w:bCs/>
              </w:rPr>
            </w:pPr>
          </w:p>
        </w:tc>
        <w:tc>
          <w:tcPr>
            <w:tcW w:w="3051" w:type="pct"/>
          </w:tcPr>
          <w:p w14:paraId="3A1064EB" w14:textId="77777777" w:rsidR="0056663A" w:rsidRDefault="00000000">
            <w:pPr>
              <w:widowControl w:val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557" w:type="pct"/>
            <w:vAlign w:val="center"/>
          </w:tcPr>
          <w:p w14:paraId="21FC6058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6A08CE28" w14:textId="77777777" w:rsidR="0056663A" w:rsidRDefault="0056663A">
            <w:pPr>
              <w:rPr>
                <w:b/>
                <w:bCs/>
              </w:rPr>
            </w:pPr>
          </w:p>
        </w:tc>
      </w:tr>
      <w:tr w:rsidR="0056663A" w14:paraId="5EFC3C35" w14:textId="77777777">
        <w:trPr>
          <w:trHeight w:val="20"/>
        </w:trPr>
        <w:tc>
          <w:tcPr>
            <w:tcW w:w="791" w:type="pct"/>
            <w:vMerge w:val="restart"/>
          </w:tcPr>
          <w:p w14:paraId="346451BF" w14:textId="77777777" w:rsidR="0056663A" w:rsidRDefault="00000000">
            <w:pPr>
              <w:jc w:val="both"/>
              <w:rPr>
                <w:b/>
                <w:bCs/>
              </w:rPr>
            </w:pPr>
            <w:r>
              <w:rPr>
                <w:b/>
              </w:rPr>
              <w:t>Тема 7. От победы над Наполеоном до Крымской войны</w:t>
            </w:r>
          </w:p>
        </w:tc>
        <w:tc>
          <w:tcPr>
            <w:tcW w:w="3051" w:type="pct"/>
          </w:tcPr>
          <w:p w14:paraId="07A0E9D3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43370A89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 w:val="restart"/>
          </w:tcPr>
          <w:p w14:paraId="319BFD2A" w14:textId="77777777" w:rsidR="0056663A" w:rsidRDefault="0056663A">
            <w:pPr>
              <w:jc w:val="both"/>
            </w:pPr>
          </w:p>
          <w:p w14:paraId="484C1477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29B9FBC3" w14:textId="77777777" w:rsidR="0056663A" w:rsidRDefault="0056663A">
            <w:pPr>
              <w:jc w:val="center"/>
            </w:pPr>
          </w:p>
        </w:tc>
      </w:tr>
      <w:tr w:rsidR="0056663A" w14:paraId="3A3B76EC" w14:textId="77777777">
        <w:trPr>
          <w:trHeight w:val="20"/>
        </w:trPr>
        <w:tc>
          <w:tcPr>
            <w:tcW w:w="791" w:type="pct"/>
            <w:vMerge/>
          </w:tcPr>
          <w:p w14:paraId="0D9EAB54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B1F627A" w14:textId="77777777" w:rsidR="0056663A" w:rsidRDefault="00000000">
            <w:pPr>
              <w:rPr>
                <w:b/>
                <w:bCs/>
              </w:rPr>
            </w:pPr>
            <w: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</w:t>
            </w:r>
          </w:p>
        </w:tc>
        <w:tc>
          <w:tcPr>
            <w:tcW w:w="557" w:type="pct"/>
            <w:vAlign w:val="center"/>
          </w:tcPr>
          <w:p w14:paraId="1E119533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239585D1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781E03D4" w14:textId="77777777">
        <w:trPr>
          <w:trHeight w:val="20"/>
        </w:trPr>
        <w:tc>
          <w:tcPr>
            <w:tcW w:w="791" w:type="pct"/>
            <w:vMerge/>
          </w:tcPr>
          <w:p w14:paraId="164E06F7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4A6DF34B" w14:textId="77777777" w:rsidR="0056663A" w:rsidRDefault="00000000">
            <w:pPr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771B5B9C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6F9667EE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4785CF3A" w14:textId="77777777">
        <w:trPr>
          <w:trHeight w:val="20"/>
        </w:trPr>
        <w:tc>
          <w:tcPr>
            <w:tcW w:w="791" w:type="pct"/>
            <w:vMerge/>
          </w:tcPr>
          <w:p w14:paraId="3285CB49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51D47F51" w14:textId="77777777" w:rsidR="0056663A" w:rsidRDefault="00000000">
            <w:pPr>
              <w:rPr>
                <w:b/>
                <w:bCs/>
              </w:rPr>
            </w:pPr>
            <w:r>
              <w:t>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557" w:type="pct"/>
            <w:vAlign w:val="center"/>
          </w:tcPr>
          <w:p w14:paraId="6025316C" w14:textId="77777777" w:rsidR="0056663A" w:rsidRDefault="00000000">
            <w:pPr>
              <w:jc w:val="center"/>
            </w:pPr>
            <w:r>
              <w:t>2</w:t>
            </w:r>
          </w:p>
        </w:tc>
        <w:tc>
          <w:tcPr>
            <w:tcW w:w="601" w:type="pct"/>
            <w:vMerge/>
          </w:tcPr>
          <w:p w14:paraId="0DE5E4C3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78F15EBF" w14:textId="77777777">
        <w:trPr>
          <w:trHeight w:val="20"/>
        </w:trPr>
        <w:tc>
          <w:tcPr>
            <w:tcW w:w="791" w:type="pct"/>
            <w:vMerge w:val="restart"/>
          </w:tcPr>
          <w:p w14:paraId="736BBB5C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8. Гибель империи</w:t>
            </w:r>
          </w:p>
          <w:p w14:paraId="06FFA9B8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91E9D89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468E5242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 w:val="restart"/>
          </w:tcPr>
          <w:p w14:paraId="5CF67E60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775AFEE4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07CE9B8E" w14:textId="77777777">
        <w:trPr>
          <w:trHeight w:val="20"/>
        </w:trPr>
        <w:tc>
          <w:tcPr>
            <w:tcW w:w="791" w:type="pct"/>
            <w:vMerge/>
          </w:tcPr>
          <w:p w14:paraId="5ECCB135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6DB726C7" w14:textId="77777777" w:rsidR="0056663A" w:rsidRDefault="00000000">
            <w:pPr>
              <w:rPr>
                <w:b/>
                <w:bCs/>
              </w:rPr>
            </w:pPr>
            <w: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557" w:type="pct"/>
            <w:vAlign w:val="center"/>
          </w:tcPr>
          <w:p w14:paraId="2657890B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07314271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52E4E57B" w14:textId="77777777">
        <w:trPr>
          <w:trHeight w:val="20"/>
        </w:trPr>
        <w:tc>
          <w:tcPr>
            <w:tcW w:w="791" w:type="pct"/>
            <w:vMerge w:val="restart"/>
          </w:tcPr>
          <w:p w14:paraId="1C325A66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9. От великих потрясений к Великой Победе</w:t>
            </w:r>
          </w:p>
          <w:p w14:paraId="52C2BD4A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3E4AF9B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47317A1E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50269C33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74433F6B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240C4E33" w14:textId="77777777">
        <w:trPr>
          <w:trHeight w:val="20"/>
        </w:trPr>
        <w:tc>
          <w:tcPr>
            <w:tcW w:w="791" w:type="pct"/>
            <w:vMerge/>
          </w:tcPr>
          <w:p w14:paraId="32447208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06D7684A" w14:textId="77777777" w:rsidR="0056663A" w:rsidRDefault="00000000">
            <w:pPr>
              <w:rPr>
                <w:b/>
                <w:bCs/>
              </w:rPr>
            </w:pPr>
            <w: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557" w:type="pct"/>
            <w:vAlign w:val="center"/>
          </w:tcPr>
          <w:p w14:paraId="10C88806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7816F6F0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2880F226" w14:textId="77777777">
        <w:trPr>
          <w:trHeight w:val="20"/>
        </w:trPr>
        <w:tc>
          <w:tcPr>
            <w:tcW w:w="791" w:type="pct"/>
            <w:vMerge w:val="restart"/>
          </w:tcPr>
          <w:p w14:paraId="0720BB7E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10. «Вставай, страна огромная»</w:t>
            </w:r>
          </w:p>
          <w:p w14:paraId="0DC596C3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70355CFA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4A3CCE1E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19BC32F0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63FAD316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060093A6" w14:textId="77777777">
        <w:trPr>
          <w:trHeight w:val="20"/>
        </w:trPr>
        <w:tc>
          <w:tcPr>
            <w:tcW w:w="791" w:type="pct"/>
            <w:vMerge/>
          </w:tcPr>
          <w:p w14:paraId="75D658A5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3B139EAA" w14:textId="77777777" w:rsidR="0056663A" w:rsidRDefault="00000000">
            <w:pPr>
              <w:rPr>
                <w:b/>
                <w:bCs/>
              </w:rPr>
            </w:pPr>
            <w:r>
              <w:t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557" w:type="pct"/>
            <w:vAlign w:val="center"/>
          </w:tcPr>
          <w:p w14:paraId="7ABAA8CF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65EB1139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6C9D3BBC" w14:textId="77777777">
        <w:trPr>
          <w:trHeight w:val="20"/>
        </w:trPr>
        <w:tc>
          <w:tcPr>
            <w:tcW w:w="791" w:type="pct"/>
            <w:vMerge w:val="restart"/>
          </w:tcPr>
          <w:p w14:paraId="5F2CF5E9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11. В буднях великих строек</w:t>
            </w:r>
          </w:p>
          <w:p w14:paraId="5AE2C4BC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48A23903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12720454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 w:val="restart"/>
          </w:tcPr>
          <w:p w14:paraId="3B1CD4FF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5C24033E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460B9494" w14:textId="77777777">
        <w:trPr>
          <w:trHeight w:val="20"/>
        </w:trPr>
        <w:tc>
          <w:tcPr>
            <w:tcW w:w="791" w:type="pct"/>
            <w:vMerge/>
          </w:tcPr>
          <w:p w14:paraId="67098FCF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74DEE36B" w14:textId="77777777" w:rsidR="0056663A" w:rsidRDefault="00000000">
            <w:pPr>
              <w:rPr>
                <w:b/>
                <w:bCs/>
              </w:rPr>
            </w:pPr>
            <w: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557" w:type="pct"/>
            <w:vAlign w:val="center"/>
          </w:tcPr>
          <w:p w14:paraId="25C77D4E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711ECF82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56C5C423" w14:textId="77777777">
        <w:trPr>
          <w:trHeight w:val="20"/>
        </w:trPr>
        <w:tc>
          <w:tcPr>
            <w:tcW w:w="791" w:type="pct"/>
            <w:vMerge w:val="restart"/>
          </w:tcPr>
          <w:p w14:paraId="454FD066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12. От перестройки к кризису, от кризиса к возрождению</w:t>
            </w:r>
          </w:p>
          <w:p w14:paraId="21FAC2B5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2C0C5194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6FA25A9A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1" w:type="pct"/>
            <w:vMerge w:val="restart"/>
          </w:tcPr>
          <w:p w14:paraId="427ABCDB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79AC0196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6373B432" w14:textId="77777777">
        <w:trPr>
          <w:trHeight w:val="20"/>
        </w:trPr>
        <w:tc>
          <w:tcPr>
            <w:tcW w:w="791" w:type="pct"/>
            <w:vMerge/>
          </w:tcPr>
          <w:p w14:paraId="7C025B3D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01731BEA" w14:textId="77777777" w:rsidR="0056663A" w:rsidRDefault="00000000">
            <w:pPr>
              <w:rPr>
                <w:b/>
                <w:bCs/>
              </w:rPr>
            </w:pPr>
            <w: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</w:t>
            </w:r>
          </w:p>
        </w:tc>
        <w:tc>
          <w:tcPr>
            <w:tcW w:w="557" w:type="pct"/>
            <w:vAlign w:val="center"/>
          </w:tcPr>
          <w:p w14:paraId="38029116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5584D1DB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3AD1E9B9" w14:textId="77777777">
        <w:trPr>
          <w:trHeight w:val="20"/>
        </w:trPr>
        <w:tc>
          <w:tcPr>
            <w:tcW w:w="791" w:type="pct"/>
            <w:vMerge/>
          </w:tcPr>
          <w:p w14:paraId="68D4C2BF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453FF865" w14:textId="77777777" w:rsidR="0056663A" w:rsidRDefault="00000000">
            <w:pPr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422920D2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1" w:type="pct"/>
            <w:vMerge/>
          </w:tcPr>
          <w:p w14:paraId="3EDCE1DE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16B55BB2" w14:textId="77777777">
        <w:trPr>
          <w:trHeight w:val="20"/>
        </w:trPr>
        <w:tc>
          <w:tcPr>
            <w:tcW w:w="791" w:type="pct"/>
            <w:vMerge/>
          </w:tcPr>
          <w:p w14:paraId="22004383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7F2AC23E" w14:textId="77777777" w:rsidR="0056663A" w:rsidRDefault="00000000">
            <w:pPr>
              <w:rPr>
                <w:b/>
                <w:bCs/>
              </w:rPr>
            </w:pPr>
            <w:r>
              <w:t>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557" w:type="pct"/>
            <w:vAlign w:val="center"/>
          </w:tcPr>
          <w:p w14:paraId="266AB392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6677A301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5EF50680" w14:textId="77777777">
        <w:trPr>
          <w:trHeight w:val="20"/>
        </w:trPr>
        <w:tc>
          <w:tcPr>
            <w:tcW w:w="791" w:type="pct"/>
            <w:vMerge w:val="restart"/>
          </w:tcPr>
          <w:p w14:paraId="468B7895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13. Россия. ХХI век</w:t>
            </w:r>
          </w:p>
          <w:p w14:paraId="6F9DB974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0E0825E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0FF600EE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 w:val="restart"/>
          </w:tcPr>
          <w:p w14:paraId="6B8E6773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5123A16F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770E681F" w14:textId="77777777">
        <w:trPr>
          <w:trHeight w:val="20"/>
        </w:trPr>
        <w:tc>
          <w:tcPr>
            <w:tcW w:w="791" w:type="pct"/>
            <w:vMerge/>
          </w:tcPr>
          <w:p w14:paraId="79073AE8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256BD164" w14:textId="77777777" w:rsidR="0056663A" w:rsidRDefault="00000000">
            <w:pPr>
              <w:rPr>
                <w:b/>
                <w:bCs/>
              </w:rPr>
            </w:pPr>
            <w:r>
              <w:t xml:space="preserve"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</w:t>
            </w:r>
            <w:r>
              <w:lastRenderedPageBreak/>
              <w:t>к традиционным ценностям народов России. Национальные проекты. Поправки в конституцию.</w:t>
            </w:r>
          </w:p>
        </w:tc>
        <w:tc>
          <w:tcPr>
            <w:tcW w:w="557" w:type="pct"/>
            <w:vAlign w:val="center"/>
          </w:tcPr>
          <w:p w14:paraId="344CAD97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601" w:type="pct"/>
            <w:vMerge/>
          </w:tcPr>
          <w:p w14:paraId="7CAC3F89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53877C8A" w14:textId="77777777">
        <w:trPr>
          <w:trHeight w:val="20"/>
        </w:trPr>
        <w:tc>
          <w:tcPr>
            <w:tcW w:w="791" w:type="pct"/>
            <w:vMerge/>
          </w:tcPr>
          <w:p w14:paraId="7EBD691D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4376877A" w14:textId="77777777" w:rsidR="0056663A" w:rsidRDefault="00000000">
            <w:pPr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35383C98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</w:tcPr>
          <w:p w14:paraId="497974ED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1998AEEE" w14:textId="77777777">
        <w:trPr>
          <w:trHeight w:val="20"/>
        </w:trPr>
        <w:tc>
          <w:tcPr>
            <w:tcW w:w="791" w:type="pct"/>
            <w:vMerge/>
          </w:tcPr>
          <w:p w14:paraId="0FC1AF2D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469FA30" w14:textId="77777777" w:rsidR="0056663A" w:rsidRDefault="00000000">
            <w:pPr>
              <w:rPr>
                <w:b/>
                <w:bCs/>
              </w:rPr>
            </w:pPr>
            <w:r>
              <w:t>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557" w:type="pct"/>
            <w:vAlign w:val="center"/>
          </w:tcPr>
          <w:p w14:paraId="40AFB6B0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</w:tcPr>
          <w:p w14:paraId="30006112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1AAB63CD" w14:textId="77777777">
        <w:trPr>
          <w:trHeight w:val="20"/>
        </w:trPr>
        <w:tc>
          <w:tcPr>
            <w:tcW w:w="791" w:type="pct"/>
            <w:vMerge w:val="restart"/>
          </w:tcPr>
          <w:p w14:paraId="117BAD91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14. История антироссийской пропаганды</w:t>
            </w:r>
          </w:p>
          <w:p w14:paraId="50BE43A1" w14:textId="77777777" w:rsidR="0056663A" w:rsidRDefault="0056663A">
            <w:pPr>
              <w:rPr>
                <w:b/>
                <w:bCs/>
              </w:rPr>
            </w:pPr>
          </w:p>
          <w:p w14:paraId="2E355AEB" w14:textId="77777777" w:rsidR="0056663A" w:rsidRDefault="0056663A">
            <w:pPr>
              <w:jc w:val="center"/>
            </w:pPr>
          </w:p>
        </w:tc>
        <w:tc>
          <w:tcPr>
            <w:tcW w:w="3051" w:type="pct"/>
          </w:tcPr>
          <w:p w14:paraId="4FEDC4A2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6F9D5DD4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 w:val="restart"/>
          </w:tcPr>
          <w:p w14:paraId="03258C33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52802F82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4F23295B" w14:textId="77777777">
        <w:trPr>
          <w:trHeight w:val="20"/>
        </w:trPr>
        <w:tc>
          <w:tcPr>
            <w:tcW w:w="791" w:type="pct"/>
            <w:vMerge/>
          </w:tcPr>
          <w:p w14:paraId="3C206439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41B1B3C0" w14:textId="77777777" w:rsidR="0056663A" w:rsidRDefault="00000000">
            <w:pPr>
              <w:rPr>
                <w:b/>
                <w:bCs/>
              </w:rPr>
            </w:pPr>
            <w: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</w:t>
            </w:r>
          </w:p>
        </w:tc>
        <w:tc>
          <w:tcPr>
            <w:tcW w:w="557" w:type="pct"/>
            <w:vAlign w:val="center"/>
          </w:tcPr>
          <w:p w14:paraId="5949ACCF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7A7755CA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37F88169" w14:textId="77777777">
        <w:trPr>
          <w:trHeight w:val="20"/>
        </w:trPr>
        <w:tc>
          <w:tcPr>
            <w:tcW w:w="791" w:type="pct"/>
            <w:vMerge/>
          </w:tcPr>
          <w:p w14:paraId="12F67562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401E49B" w14:textId="77777777" w:rsidR="0056663A" w:rsidRDefault="00000000">
            <w:pPr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27ABC409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038C49D1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7D2A5DA9" w14:textId="77777777">
        <w:trPr>
          <w:trHeight w:val="20"/>
        </w:trPr>
        <w:tc>
          <w:tcPr>
            <w:tcW w:w="791" w:type="pct"/>
            <w:vMerge/>
          </w:tcPr>
          <w:p w14:paraId="5389729C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5AFE9FDD" w14:textId="77777777" w:rsidR="0056663A" w:rsidRDefault="00000000">
            <w:pPr>
              <w:rPr>
                <w:b/>
                <w:bCs/>
              </w:rPr>
            </w:pPr>
            <w:r>
              <w:t>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557" w:type="pct"/>
            <w:vAlign w:val="center"/>
          </w:tcPr>
          <w:p w14:paraId="7547CF47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5EE7C982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1571C200" w14:textId="77777777">
        <w:trPr>
          <w:trHeight w:val="20"/>
        </w:trPr>
        <w:tc>
          <w:tcPr>
            <w:tcW w:w="791" w:type="pct"/>
            <w:vMerge w:val="restart"/>
          </w:tcPr>
          <w:p w14:paraId="5D5809A3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15. Слава русского оружия</w:t>
            </w:r>
          </w:p>
          <w:p w14:paraId="1576AC20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04B60F69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5779E312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 w:val="restart"/>
          </w:tcPr>
          <w:p w14:paraId="7A08FEA8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461E5A0F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2DC3181D" w14:textId="77777777">
        <w:trPr>
          <w:trHeight w:val="20"/>
        </w:trPr>
        <w:tc>
          <w:tcPr>
            <w:tcW w:w="791" w:type="pct"/>
            <w:vMerge/>
          </w:tcPr>
          <w:p w14:paraId="482C3797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635D8188" w14:textId="77777777" w:rsidR="0056663A" w:rsidRDefault="00000000">
            <w:pPr>
              <w:rPr>
                <w:b/>
                <w:bCs/>
              </w:rPr>
            </w:pPr>
            <w: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</w:t>
            </w:r>
          </w:p>
        </w:tc>
        <w:tc>
          <w:tcPr>
            <w:tcW w:w="557" w:type="pct"/>
            <w:vAlign w:val="center"/>
          </w:tcPr>
          <w:p w14:paraId="153F2AE8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335DBA5C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4957CD6D" w14:textId="77777777">
        <w:trPr>
          <w:trHeight w:val="20"/>
        </w:trPr>
        <w:tc>
          <w:tcPr>
            <w:tcW w:w="791" w:type="pct"/>
            <w:vMerge/>
          </w:tcPr>
          <w:p w14:paraId="3080EF52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5D69EE03" w14:textId="77777777" w:rsidR="0056663A" w:rsidRDefault="00000000">
            <w:pPr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43DCBF08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06997CDD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61047CED" w14:textId="77777777">
        <w:trPr>
          <w:trHeight w:val="20"/>
        </w:trPr>
        <w:tc>
          <w:tcPr>
            <w:tcW w:w="791" w:type="pct"/>
            <w:vMerge/>
          </w:tcPr>
          <w:p w14:paraId="4870AFB4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261175D1" w14:textId="77777777" w:rsidR="0056663A" w:rsidRDefault="00000000">
            <w:pPr>
              <w:rPr>
                <w:b/>
                <w:bCs/>
              </w:rPr>
            </w:pPr>
            <w:r>
              <w:t>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557" w:type="pct"/>
            <w:vAlign w:val="center"/>
          </w:tcPr>
          <w:p w14:paraId="06E19C36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18326975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37908B50" w14:textId="77777777">
        <w:trPr>
          <w:trHeight w:val="20"/>
        </w:trPr>
        <w:tc>
          <w:tcPr>
            <w:tcW w:w="791" w:type="pct"/>
            <w:vMerge w:val="restart"/>
          </w:tcPr>
          <w:p w14:paraId="04397E9F" w14:textId="77777777" w:rsidR="0056663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Тема 16. Россия сегодня</w:t>
            </w:r>
          </w:p>
          <w:p w14:paraId="2CBB4A2B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28191423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57" w:type="pct"/>
            <w:vAlign w:val="center"/>
          </w:tcPr>
          <w:p w14:paraId="65264540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1" w:type="pct"/>
            <w:vMerge w:val="restart"/>
          </w:tcPr>
          <w:p w14:paraId="083B8D7B" w14:textId="77777777" w:rsidR="0056663A" w:rsidRDefault="00000000">
            <w:pPr>
              <w:jc w:val="both"/>
            </w:pPr>
            <w:r>
              <w:t>ОК 01, ОК 02, ОК 03, ОК 04, ОК 05, ОК 06, ОК 09</w:t>
            </w:r>
          </w:p>
          <w:p w14:paraId="6FAF6A5E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366675F9" w14:textId="77777777">
        <w:trPr>
          <w:trHeight w:val="20"/>
        </w:trPr>
        <w:tc>
          <w:tcPr>
            <w:tcW w:w="791" w:type="pct"/>
            <w:vMerge/>
          </w:tcPr>
          <w:p w14:paraId="3F3D5CF2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3023846F" w14:textId="77777777" w:rsidR="0056663A" w:rsidRDefault="00000000">
            <w:pPr>
              <w:rPr>
                <w:b/>
                <w:bCs/>
              </w:rPr>
            </w:pPr>
            <w: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</w:t>
            </w:r>
          </w:p>
        </w:tc>
        <w:tc>
          <w:tcPr>
            <w:tcW w:w="557" w:type="pct"/>
            <w:vAlign w:val="center"/>
          </w:tcPr>
          <w:p w14:paraId="5D9C6BF7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1" w:type="pct"/>
            <w:vMerge/>
          </w:tcPr>
          <w:p w14:paraId="54E6D42C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31F4833C" w14:textId="77777777">
        <w:trPr>
          <w:trHeight w:val="20"/>
        </w:trPr>
        <w:tc>
          <w:tcPr>
            <w:tcW w:w="791" w:type="pct"/>
            <w:vMerge/>
          </w:tcPr>
          <w:p w14:paraId="13C8B112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153DAA53" w14:textId="77777777" w:rsidR="0056663A" w:rsidRDefault="00000000">
            <w:pPr>
              <w:rPr>
                <w:b/>
                <w:bCs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Практические занятия</w:t>
            </w:r>
          </w:p>
        </w:tc>
        <w:tc>
          <w:tcPr>
            <w:tcW w:w="557" w:type="pct"/>
            <w:vAlign w:val="center"/>
          </w:tcPr>
          <w:p w14:paraId="79BC0120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3C8413B3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4F95DC4C" w14:textId="77777777">
        <w:trPr>
          <w:trHeight w:val="20"/>
        </w:trPr>
        <w:tc>
          <w:tcPr>
            <w:tcW w:w="791" w:type="pct"/>
            <w:vMerge/>
          </w:tcPr>
          <w:p w14:paraId="0C5B5A09" w14:textId="77777777" w:rsidR="0056663A" w:rsidRDefault="0056663A">
            <w:pPr>
              <w:rPr>
                <w:b/>
                <w:bCs/>
              </w:rPr>
            </w:pPr>
          </w:p>
        </w:tc>
        <w:tc>
          <w:tcPr>
            <w:tcW w:w="3051" w:type="pct"/>
          </w:tcPr>
          <w:p w14:paraId="2799B874" w14:textId="77777777" w:rsidR="0056663A" w:rsidRDefault="00000000">
            <w:pPr>
              <w:rPr>
                <w:b/>
                <w:bCs/>
              </w:rPr>
            </w:pPr>
            <w:r>
              <w:t>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557" w:type="pct"/>
            <w:vAlign w:val="center"/>
          </w:tcPr>
          <w:p w14:paraId="4F4601EC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  <w:vMerge/>
          </w:tcPr>
          <w:p w14:paraId="4BC49506" w14:textId="77777777" w:rsidR="0056663A" w:rsidRDefault="0056663A">
            <w:pPr>
              <w:rPr>
                <w:b/>
                <w:bCs/>
                <w:i/>
              </w:rPr>
            </w:pPr>
          </w:p>
        </w:tc>
      </w:tr>
      <w:tr w:rsidR="0056663A" w14:paraId="60C50688" w14:textId="77777777">
        <w:trPr>
          <w:trHeight w:val="20"/>
        </w:trPr>
        <w:tc>
          <w:tcPr>
            <w:tcW w:w="3842" w:type="pct"/>
            <w:gridSpan w:val="2"/>
          </w:tcPr>
          <w:p w14:paraId="433136A3" w14:textId="77777777" w:rsidR="0056663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557" w:type="pct"/>
            <w:vAlign w:val="center"/>
          </w:tcPr>
          <w:p w14:paraId="5209DBB0" w14:textId="77777777" w:rsidR="0056663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601" w:type="pct"/>
          </w:tcPr>
          <w:p w14:paraId="5F3DCBEC" w14:textId="77777777" w:rsidR="0056663A" w:rsidRDefault="0056663A">
            <w:pPr>
              <w:rPr>
                <w:b/>
                <w:bCs/>
                <w:i/>
              </w:rPr>
            </w:pPr>
          </w:p>
        </w:tc>
      </w:tr>
    </w:tbl>
    <w:p w14:paraId="01987B88" w14:textId="77777777" w:rsidR="0056663A" w:rsidRDefault="0056663A">
      <w:pPr>
        <w:ind w:firstLine="709"/>
        <w:rPr>
          <w:i/>
        </w:rPr>
        <w:sectPr w:rsidR="0056663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1C7C801" w14:textId="77777777" w:rsidR="0056663A" w:rsidRDefault="00000000">
      <w:pPr>
        <w:ind w:left="1353"/>
        <w:jc w:val="both"/>
        <w:rPr>
          <w:b/>
          <w:bCs/>
        </w:rPr>
      </w:pPr>
      <w:r>
        <w:rPr>
          <w:b/>
          <w:bCs/>
        </w:rPr>
        <w:lastRenderedPageBreak/>
        <w:t>3. УСЛОВИЯ РЕАЛИЗАЦИИ УЧЕБНОЙ ДИСЦИПЛИНЫ</w:t>
      </w:r>
    </w:p>
    <w:p w14:paraId="78509FA9" w14:textId="77777777" w:rsidR="0056663A" w:rsidRDefault="00000000">
      <w:pPr>
        <w:suppressAutoHyphens/>
        <w:ind w:firstLine="709"/>
        <w:jc w:val="both"/>
        <w:rPr>
          <w:bCs/>
        </w:rPr>
      </w:pPr>
      <w:r>
        <w:rPr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4809FEC5" w14:textId="77777777" w:rsidR="0056663A" w:rsidRDefault="00000000">
      <w:pPr>
        <w:widowControl w:val="0"/>
        <w:ind w:firstLine="709"/>
        <w:jc w:val="both"/>
        <w:rPr>
          <w:rFonts w:eastAsia="Arial Unicode MS" w:cs="Arial Unicode MS"/>
          <w:color w:val="000000"/>
          <w:lang w:bidi="ru-RU"/>
        </w:rPr>
      </w:pPr>
      <w:r>
        <w:rPr>
          <w:bCs/>
        </w:rPr>
        <w:t>Кабинет</w:t>
      </w:r>
      <w:r>
        <w:rPr>
          <w:bCs/>
          <w:i/>
        </w:rPr>
        <w:t xml:space="preserve"> </w:t>
      </w:r>
      <w:r>
        <w:rPr>
          <w:bCs/>
          <w:iCs/>
        </w:rPr>
        <w:t>«История России»</w:t>
      </w:r>
      <w:r>
        <w:rPr>
          <w:iCs/>
          <w:lang w:eastAsia="en-US"/>
        </w:rPr>
        <w:t>,</w:t>
      </w:r>
      <w:r>
        <w:rPr>
          <w:rFonts w:eastAsia="Arial Unicode MS" w:cs="Arial Unicode MS"/>
          <w:color w:val="000000"/>
          <w:lang w:bidi="ru-RU"/>
        </w:rPr>
        <w:t xml:space="preserve"> оснащенный в соответствии с п. 6.1.2.1 примерной образовательной программы по специальности.</w:t>
      </w:r>
    </w:p>
    <w:p w14:paraId="427FA674" w14:textId="77777777" w:rsidR="0056663A" w:rsidRDefault="0056663A">
      <w:pPr>
        <w:widowControl w:val="0"/>
        <w:suppressAutoHyphens/>
        <w:jc w:val="both"/>
        <w:rPr>
          <w:rFonts w:eastAsia="Arial Unicode MS" w:cs="Arial Unicode MS"/>
          <w:bCs/>
          <w:color w:val="000000"/>
          <w:szCs w:val="28"/>
          <w:lang w:bidi="ru-RU"/>
        </w:rPr>
      </w:pPr>
    </w:p>
    <w:p w14:paraId="362196A5" w14:textId="77777777" w:rsidR="0056663A" w:rsidRDefault="00000000">
      <w:pPr>
        <w:suppressAutoHyphens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14:paraId="419CFE00" w14:textId="77777777" w:rsidR="0056663A" w:rsidRDefault="0056663A">
      <w:pPr>
        <w:suppressAutoHyphens/>
        <w:ind w:firstLine="709"/>
        <w:jc w:val="both"/>
      </w:pPr>
    </w:p>
    <w:p w14:paraId="3EC91978" w14:textId="77777777" w:rsidR="0056663A" w:rsidRDefault="00000000">
      <w:pPr>
        <w:suppressAutoHyphens/>
        <w:ind w:firstLine="709"/>
        <w:jc w:val="both"/>
        <w:rPr>
          <w:b/>
        </w:rPr>
      </w:pPr>
      <w:r>
        <w:rPr>
          <w:b/>
        </w:rPr>
        <w:t>3.2.1. Основные печатные издания</w:t>
      </w:r>
    </w:p>
    <w:p w14:paraId="43E2F7C5" w14:textId="77777777" w:rsidR="0056663A" w:rsidRDefault="00000000">
      <w:pPr>
        <w:widowControl w:val="0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Артемов, В.В. История: учебник для студ. учреждений сред. проф. образования по направлению подготовки /В.В. Артемов, Ю.Н. </w:t>
      </w:r>
      <w:proofErr w:type="spellStart"/>
      <w:r>
        <w:rPr>
          <w:rFonts w:eastAsia="Arial Unicode MS"/>
          <w:color w:val="000000"/>
          <w:lang w:bidi="ru-RU"/>
        </w:rPr>
        <w:t>Лубченков</w:t>
      </w:r>
      <w:proofErr w:type="spellEnd"/>
      <w:r>
        <w:rPr>
          <w:rFonts w:eastAsia="Arial Unicode MS"/>
          <w:color w:val="000000"/>
          <w:lang w:bidi="ru-RU"/>
        </w:rPr>
        <w:t>. -18-е изд., стер.-М: Издательский центр "Академия", 2022.- 448 с.</w:t>
      </w:r>
    </w:p>
    <w:p w14:paraId="75481EF9" w14:textId="77777777" w:rsidR="0056663A" w:rsidRDefault="00000000">
      <w:pPr>
        <w:widowControl w:val="0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История. История России. 11 класс. Учеб. Пособие для общеобразовательных организаций. Базовый и </w:t>
      </w:r>
      <w:proofErr w:type="spellStart"/>
      <w:r>
        <w:rPr>
          <w:rFonts w:eastAsia="Arial Unicode MS"/>
          <w:color w:val="000000"/>
          <w:lang w:bidi="ru-RU"/>
        </w:rPr>
        <w:t>углубл</w:t>
      </w:r>
      <w:proofErr w:type="spellEnd"/>
      <w:r>
        <w:rPr>
          <w:rFonts w:eastAsia="Arial Unicode MS"/>
          <w:color w:val="000000"/>
          <w:lang w:bidi="ru-RU"/>
        </w:rPr>
        <w:t>. Уровни. В 2 ч. Ч.2 (А.А. Данилов, А.В. Торкунов и др.); под ред. А.В. Торкунова. – М.: Просвещение, 2019.- 160 с.: ил., карт.</w:t>
      </w:r>
    </w:p>
    <w:p w14:paraId="6AD93190" w14:textId="77777777" w:rsidR="0056663A" w:rsidRDefault="00000000">
      <w:pPr>
        <w:widowControl w:val="0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История России XX — начала XXI века: учебник для среднего профессионального образования / Д. О. Чураков [и др.]; под редакцией Д. О. Чуракова, С. А. Саркисяна. — 3-е изд., </w:t>
      </w:r>
      <w:proofErr w:type="spellStart"/>
      <w:r>
        <w:rPr>
          <w:rFonts w:eastAsia="Arial Unicode MS"/>
          <w:color w:val="000000"/>
          <w:lang w:bidi="ru-RU"/>
        </w:rPr>
        <w:t>перераб</w:t>
      </w:r>
      <w:proofErr w:type="spellEnd"/>
      <w:r>
        <w:rPr>
          <w:rFonts w:eastAsia="Arial Unicode MS"/>
          <w:color w:val="000000"/>
          <w:lang w:bidi="ru-RU"/>
        </w:rPr>
        <w:t xml:space="preserve">. и доп. — Москва: Издательство </w:t>
      </w:r>
      <w:proofErr w:type="spellStart"/>
      <w:r>
        <w:rPr>
          <w:rFonts w:eastAsia="Arial Unicode MS"/>
          <w:color w:val="000000"/>
          <w:lang w:bidi="ru-RU"/>
        </w:rPr>
        <w:t>Юрайт</w:t>
      </w:r>
      <w:proofErr w:type="spellEnd"/>
      <w:r>
        <w:rPr>
          <w:rFonts w:eastAsia="Arial Unicode MS"/>
          <w:color w:val="000000"/>
          <w:lang w:bidi="ru-RU"/>
        </w:rPr>
        <w:t xml:space="preserve">, 2022. — 311 с. — (Профессиональное образование). </w:t>
      </w:r>
    </w:p>
    <w:p w14:paraId="294F4BF0" w14:textId="77777777" w:rsidR="0056663A" w:rsidRDefault="0056663A">
      <w:pPr>
        <w:widowControl w:val="0"/>
        <w:ind w:firstLine="709"/>
        <w:jc w:val="both"/>
        <w:rPr>
          <w:rFonts w:eastAsia="Arial Unicode MS"/>
          <w:color w:val="000000"/>
          <w:lang w:bidi="ru-RU"/>
        </w:rPr>
      </w:pPr>
    </w:p>
    <w:p w14:paraId="6220FBF2" w14:textId="77777777" w:rsidR="0056663A" w:rsidRDefault="00000000">
      <w:pPr>
        <w:ind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b/>
        </w:rPr>
        <w:t>3.2.2. Основные электронные издания</w:t>
      </w:r>
    </w:p>
    <w:p w14:paraId="266E50E0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История России. Тесты : учебное пособие для среднего профессионального образования / С. В. Кущенко [и др.] ; ответственный редактор С. В. Кущенко. — 2-е изд., </w:t>
      </w:r>
      <w:proofErr w:type="spellStart"/>
      <w:r>
        <w:rPr>
          <w:rFonts w:eastAsia="Calibri"/>
          <w:lang w:eastAsia="en-US"/>
        </w:rPr>
        <w:t>испр</w:t>
      </w:r>
      <w:proofErr w:type="spellEnd"/>
      <w:r>
        <w:rPr>
          <w:rFonts w:eastAsia="Calibri"/>
          <w:lang w:eastAsia="en-US"/>
        </w:rPr>
        <w:t xml:space="preserve">. и доп.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144 с. — (Профессиональное образование). — ISBN 978-5-534-08115-2.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</w:t>
      </w:r>
      <w:hyperlink r:id="rId10" w:history="1">
        <w:r>
          <w:rPr>
            <w:rFonts w:eastAsia="Calibri"/>
            <w:color w:val="0563C1"/>
            <w:u w:val="single"/>
            <w:lang w:eastAsia="en-US"/>
          </w:rPr>
          <w:t>https://urait.ru/bcode/492774</w:t>
        </w:r>
      </w:hyperlink>
    </w:p>
    <w:p w14:paraId="712172AB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Карпачев, С. П.  История России: учебное пособие для среднего профессионального образования / С. П. Карпачев. — 3-е изд., </w:t>
      </w:r>
      <w:proofErr w:type="spellStart"/>
      <w:r>
        <w:rPr>
          <w:rFonts w:eastAsia="Calibri"/>
          <w:lang w:eastAsia="en-US"/>
        </w:rPr>
        <w:t>перераб</w:t>
      </w:r>
      <w:proofErr w:type="spellEnd"/>
      <w:r>
        <w:rPr>
          <w:rFonts w:eastAsia="Calibri"/>
          <w:lang w:eastAsia="en-US"/>
        </w:rPr>
        <w:t xml:space="preserve">. и доп.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248 с. — (Профессиональное образование). — ISBN 978-5-534-08753-6.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https://urait.ru/bcode/488818</w:t>
      </w:r>
    </w:p>
    <w:p w14:paraId="2B390D66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Касьянов, В. В.  История России: учебное пособие для среднего профессионального образования / В. В. Касьянов. — 2-е изд., </w:t>
      </w:r>
      <w:proofErr w:type="spellStart"/>
      <w:r>
        <w:rPr>
          <w:rFonts w:eastAsia="Calibri"/>
          <w:lang w:eastAsia="en-US"/>
        </w:rPr>
        <w:t>перераб</w:t>
      </w:r>
      <w:proofErr w:type="spellEnd"/>
      <w:r>
        <w:rPr>
          <w:rFonts w:eastAsia="Calibri"/>
          <w:lang w:eastAsia="en-US"/>
        </w:rPr>
        <w:t xml:space="preserve">. и доп.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255 с. — (Профессиональное образование). — ISBN 978-5-534-09549-4.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https://urait.ru/bcode/494606</w:t>
      </w:r>
    </w:p>
    <w:p w14:paraId="46C3BE86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Кириллов, В. В.  История России: учебник для среднего профессионального образования / В. В. Кириллов, М. А. </w:t>
      </w:r>
      <w:proofErr w:type="spellStart"/>
      <w:r>
        <w:rPr>
          <w:rFonts w:eastAsia="Calibri"/>
          <w:lang w:eastAsia="en-US"/>
        </w:rPr>
        <w:t>Бравина</w:t>
      </w:r>
      <w:proofErr w:type="spellEnd"/>
      <w:r>
        <w:rPr>
          <w:rFonts w:eastAsia="Calibri"/>
          <w:lang w:eastAsia="en-US"/>
        </w:rPr>
        <w:t xml:space="preserve">. — 4-е изд., </w:t>
      </w:r>
      <w:proofErr w:type="spellStart"/>
      <w:r>
        <w:rPr>
          <w:rFonts w:eastAsia="Calibri"/>
          <w:lang w:eastAsia="en-US"/>
        </w:rPr>
        <w:t>перераб</w:t>
      </w:r>
      <w:proofErr w:type="spellEnd"/>
      <w:r>
        <w:rPr>
          <w:rFonts w:eastAsia="Calibri"/>
          <w:lang w:eastAsia="en-US"/>
        </w:rPr>
        <w:t xml:space="preserve">. и доп.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565 с. — (Профессиональное образование). — ISBN 978-5-534-08560-0.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https://urait.ru/bcode/490330</w:t>
      </w:r>
    </w:p>
    <w:p w14:paraId="5E70E48F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Прядеин, В. С.  История России в схемах, таблицах, терминах и тестах: учебное пособие для среднего профессионального образования / В. С. Прядеин; под научной редакцией В. М. Кириллова.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198 с. — (Профессиональное образование). — ISBN 978-5-534-05440-8.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https://urait.ru/bcode/493622</w:t>
      </w:r>
    </w:p>
    <w:p w14:paraId="2BFD1F89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Сафронов, Б. В.  История новейшего времени. Азия и Африка: учебное пособие для среднего профессионального образования / Б. В. Сафронов, Ю. И. Лосев. — 2-е изд., </w:t>
      </w:r>
      <w:proofErr w:type="spellStart"/>
      <w:r>
        <w:rPr>
          <w:rFonts w:eastAsia="Calibri"/>
          <w:lang w:eastAsia="en-US"/>
        </w:rPr>
        <w:t>испр</w:t>
      </w:r>
      <w:proofErr w:type="spellEnd"/>
      <w:r>
        <w:rPr>
          <w:rFonts w:eastAsia="Calibri"/>
          <w:lang w:eastAsia="en-US"/>
        </w:rPr>
        <w:t xml:space="preserve">. и доп.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344 с. — (Профессиональное образование). — ISBN 978-5-534-13040-9.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https://urait.ru/bcode/495324</w:t>
      </w:r>
    </w:p>
    <w:p w14:paraId="28AF9F97" w14:textId="77777777" w:rsidR="0056663A" w:rsidRDefault="00000000">
      <w:pPr>
        <w:numPr>
          <w:ilvl w:val="0"/>
          <w:numId w:val="5"/>
        </w:numPr>
        <w:spacing w:after="16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Харин, А. Н.  История мировых цивилизаций: учебник и практикум для среднего профессионального образования / А. Н. Харин. — 2-е изд., </w:t>
      </w:r>
      <w:proofErr w:type="spellStart"/>
      <w:r>
        <w:rPr>
          <w:rFonts w:eastAsia="Calibri"/>
          <w:lang w:eastAsia="en-US"/>
        </w:rPr>
        <w:t>испр</w:t>
      </w:r>
      <w:proofErr w:type="spellEnd"/>
      <w:r>
        <w:rPr>
          <w:rFonts w:eastAsia="Calibri"/>
          <w:lang w:eastAsia="en-US"/>
        </w:rPr>
        <w:t xml:space="preserve">. и доп. 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, 2022. — 392 с. — (Профессиональное образование). — ISBN 978-5-534-10073-0. — Текст: электронный // Образовательная платформа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 xml:space="preserve"> [сайт]. — URL: https://urait.ru/bcode/494697</w:t>
      </w:r>
    </w:p>
    <w:p w14:paraId="748A2F01" w14:textId="77777777" w:rsidR="0056663A" w:rsidRDefault="0056663A">
      <w:pPr>
        <w:spacing w:after="160"/>
        <w:ind w:firstLine="709"/>
        <w:jc w:val="both"/>
        <w:rPr>
          <w:rFonts w:eastAsia="Calibri"/>
          <w:u w:val="single"/>
          <w:lang w:eastAsia="en-US"/>
        </w:rPr>
      </w:pPr>
    </w:p>
    <w:p w14:paraId="743A40AE" w14:textId="77777777" w:rsidR="0056663A" w:rsidRDefault="00000000">
      <w:pPr>
        <w:ind w:firstLine="709"/>
        <w:contextualSpacing/>
        <w:jc w:val="both"/>
        <w:rPr>
          <w:bCs/>
          <w:i/>
        </w:rPr>
      </w:pPr>
      <w:r>
        <w:rPr>
          <w:b/>
          <w:bCs/>
        </w:rPr>
        <w:t>3.2.3. Дополнительные источники</w:t>
      </w:r>
    </w:p>
    <w:p w14:paraId="79D05535" w14:textId="77777777" w:rsidR="0056663A" w:rsidRDefault="00000000">
      <w:pPr>
        <w:numPr>
          <w:ilvl w:val="0"/>
          <w:numId w:val="6"/>
        </w:numPr>
        <w:spacing w:line="276" w:lineRule="auto"/>
        <w:ind w:left="0" w:firstLine="709"/>
        <w:contextualSpacing/>
        <w:jc w:val="both"/>
      </w:pPr>
      <w:proofErr w:type="spellStart"/>
      <w:r>
        <w:t>Алятина</w:t>
      </w:r>
      <w:proofErr w:type="spellEnd"/>
      <w:r>
        <w:t xml:space="preserve">, А. Г. История: практикум для СПО / А. Г. </w:t>
      </w:r>
      <w:proofErr w:type="spellStart"/>
      <w:r>
        <w:t>Алятина</w:t>
      </w:r>
      <w:proofErr w:type="spellEnd"/>
      <w:r>
        <w:t>, Н. А. Дегтярева. — Саратов: Профобразование, 2020. — 236 c. — ISBN 978-5-4488-0614-8. — Текст: электронный // Электронно-библиотечная система IPR BOOKS: [сайт]. — URL:  http://www.iprbookshop.ru/91875.html</w:t>
      </w:r>
    </w:p>
    <w:p w14:paraId="4861D827" w14:textId="77777777" w:rsidR="0056663A" w:rsidRDefault="00000000">
      <w:pPr>
        <w:numPr>
          <w:ilvl w:val="0"/>
          <w:numId w:val="6"/>
        </w:numPr>
        <w:spacing w:line="276" w:lineRule="auto"/>
        <w:ind w:left="0" w:firstLine="709"/>
        <w:contextualSpacing/>
        <w:jc w:val="both"/>
      </w:pPr>
      <w:r>
        <w:t>Бакирова, А. М. История: учебное пособие для СПО / А. М. Бакирова, Е. Ф. Томина. — Саратов: Профобразование, 2020. — 366 c. — ISBN 978-5-4488-0536-3. — Текст: электронный // Электронно-библиотечная система IPR BOOKS: [сайт]. — URL: http://www.iprbookshop.ru/91876.html</w:t>
      </w:r>
    </w:p>
    <w:p w14:paraId="6CAE1A6B" w14:textId="77777777" w:rsidR="0056663A" w:rsidRDefault="00000000">
      <w:pPr>
        <w:numPr>
          <w:ilvl w:val="0"/>
          <w:numId w:val="6"/>
        </w:numPr>
        <w:spacing w:line="276" w:lineRule="auto"/>
        <w:ind w:left="0" w:firstLine="709"/>
        <w:contextualSpacing/>
        <w:jc w:val="both"/>
      </w:pPr>
      <w:r>
        <w:t>Баранникова, Н. В. История: учебно-методическое пособие для СПО / Н. В. Баранникова. — Саратов: Профобразование, 2019. — 123 c. — ISBN 978-5-4488-0313-0. — Текст: электронный // Электронно-библиотечная система IPR BOOKS: [сайт]. — URL: http://www.iprbookshop.ru/86137.html</w:t>
      </w:r>
    </w:p>
    <w:p w14:paraId="6E387B4C" w14:textId="77777777" w:rsidR="0056663A" w:rsidRDefault="00000000">
      <w:pPr>
        <w:numPr>
          <w:ilvl w:val="0"/>
          <w:numId w:val="6"/>
        </w:numPr>
        <w:spacing w:line="276" w:lineRule="auto"/>
        <w:ind w:left="0" w:firstLine="709"/>
        <w:contextualSpacing/>
        <w:jc w:val="both"/>
      </w:pPr>
      <w:r>
        <w:t>Волхонская, Г. П. История: электронное учебно-методическое пособие / Г. П. Волхонская ; составители Г. П. Волхонская. — Омск: Сибирский государственный университет физической культуры и спорта, 2019. — 115 c. — ISBN 978-5-91930-107-3. — Текст: электронный // Электронно-библиотечная система IPR BOOKS: [сайт]. — URL: http://www.iprbookshop.ru/95628.html</w:t>
      </w:r>
    </w:p>
    <w:p w14:paraId="07DEF957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Дворниченко А.Ю. История России:/учебник/</w:t>
      </w:r>
      <w:proofErr w:type="spellStart"/>
      <w:r>
        <w:rPr>
          <w:rFonts w:eastAsia="Arial Unicode MS"/>
          <w:color w:val="000000"/>
          <w:lang w:bidi="ru-RU"/>
        </w:rPr>
        <w:t>А.Ю.Дворниченко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Ю.В.Тот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М.В.Ходяков</w:t>
      </w:r>
      <w:proofErr w:type="spellEnd"/>
      <w:r>
        <w:rPr>
          <w:rFonts w:eastAsia="Arial Unicode MS"/>
          <w:color w:val="000000"/>
          <w:lang w:bidi="ru-RU"/>
        </w:rPr>
        <w:t>.-Москва: КНОРУС, 2022-672с</w:t>
      </w:r>
    </w:p>
    <w:p w14:paraId="10103349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История и философия экономики: учебное пособие/коллектив авторов; под ред. М.В.Конотонова.-3-е изд., стер.-Москва: КНОРУС, 2022-662с</w:t>
      </w:r>
    </w:p>
    <w:p w14:paraId="588C1F3B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Михайлова Н.В. Отечественная история: учебное пособие/ </w:t>
      </w:r>
      <w:proofErr w:type="spellStart"/>
      <w:r>
        <w:rPr>
          <w:rFonts w:eastAsia="Arial Unicode MS"/>
          <w:color w:val="000000"/>
          <w:lang w:bidi="ru-RU"/>
        </w:rPr>
        <w:t>Н.В.Михайлова</w:t>
      </w:r>
      <w:proofErr w:type="spellEnd"/>
      <w:r>
        <w:rPr>
          <w:rFonts w:eastAsia="Arial Unicode MS"/>
          <w:color w:val="000000"/>
          <w:lang w:bidi="ru-RU"/>
        </w:rPr>
        <w:t>.- Москва: КНОРУС, 2022-190с.</w:t>
      </w:r>
    </w:p>
    <w:p w14:paraId="1296FE9E" w14:textId="77777777" w:rsidR="0056663A" w:rsidRDefault="00000000">
      <w:pPr>
        <w:numPr>
          <w:ilvl w:val="0"/>
          <w:numId w:val="6"/>
        </w:numPr>
        <w:spacing w:line="276" w:lineRule="auto"/>
        <w:ind w:left="0" w:firstLine="709"/>
        <w:contextualSpacing/>
        <w:jc w:val="both"/>
      </w:pPr>
      <w:r>
        <w:t xml:space="preserve">Носкова, И. А. История: учебно-методическое пособие для подготовки к семинарским занятиям / И. А. Носкова; под редакцией И. И. </w:t>
      </w:r>
      <w:proofErr w:type="spellStart"/>
      <w:r>
        <w:t>Турского</w:t>
      </w:r>
      <w:proofErr w:type="spellEnd"/>
      <w:r>
        <w:t>. — Симферополь: Университет экономики и управления, 2018. — 161 c. — ISBN 2227-8397. — Текст: электронный // Электронно-библиотечная система IPR BOOKS: [сайт]. — URL: http://www.iprbookshop.ru/83930.html</w:t>
      </w:r>
    </w:p>
    <w:p w14:paraId="45B2A141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Нуреев Р.М. Экономическая история России (опыт институционального анализа) Приложение: учебное пособие/</w:t>
      </w:r>
      <w:proofErr w:type="spellStart"/>
      <w:r>
        <w:rPr>
          <w:rFonts w:eastAsia="Arial Unicode MS"/>
          <w:color w:val="000000"/>
          <w:lang w:bidi="ru-RU"/>
        </w:rPr>
        <w:t>Р.М.Нуреев</w:t>
      </w:r>
      <w:proofErr w:type="spellEnd"/>
      <w:r>
        <w:rPr>
          <w:rFonts w:eastAsia="Arial Unicode MS"/>
          <w:color w:val="000000"/>
          <w:lang w:bidi="ru-RU"/>
        </w:rPr>
        <w:t xml:space="preserve">, Ю.В.Латов-2-е изд., </w:t>
      </w:r>
      <w:proofErr w:type="spellStart"/>
      <w:r>
        <w:rPr>
          <w:rFonts w:eastAsia="Arial Unicode MS"/>
          <w:color w:val="000000"/>
          <w:lang w:bidi="ru-RU"/>
        </w:rPr>
        <w:t>перераб</w:t>
      </w:r>
      <w:proofErr w:type="spellEnd"/>
      <w:r>
        <w:rPr>
          <w:rFonts w:eastAsia="Arial Unicode MS"/>
          <w:color w:val="000000"/>
          <w:lang w:bidi="ru-RU"/>
        </w:rPr>
        <w:t>.-Москва: КНОРУС, 2022-268с</w:t>
      </w:r>
    </w:p>
    <w:p w14:paraId="70E11ABE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Самыгин С.И. История: учебник/</w:t>
      </w:r>
      <w:proofErr w:type="spellStart"/>
      <w:r>
        <w:rPr>
          <w:rFonts w:eastAsia="Arial Unicode MS"/>
          <w:color w:val="000000"/>
          <w:lang w:bidi="ru-RU"/>
        </w:rPr>
        <w:t>С.И.Самыгин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П.С.Самыгин</w:t>
      </w:r>
      <w:proofErr w:type="spellEnd"/>
      <w:r>
        <w:rPr>
          <w:rFonts w:eastAsia="Arial Unicode MS"/>
          <w:color w:val="000000"/>
          <w:lang w:bidi="ru-RU"/>
        </w:rPr>
        <w:t>, В.Н. Шевелев -4-е изд., стер. Москва: КНОРУС, 2022.- 306с.</w:t>
      </w:r>
    </w:p>
    <w:p w14:paraId="06CBECF4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lastRenderedPageBreak/>
        <w:t>Самыгин С.И. история: учебник/</w:t>
      </w:r>
      <w:proofErr w:type="spellStart"/>
      <w:r>
        <w:rPr>
          <w:rFonts w:eastAsia="Arial Unicode MS"/>
          <w:color w:val="000000"/>
          <w:lang w:bidi="ru-RU"/>
        </w:rPr>
        <w:t>С.И.Самыгин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П.С.Самыгин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В.Н.Шевелев</w:t>
      </w:r>
      <w:proofErr w:type="spellEnd"/>
      <w:r>
        <w:rPr>
          <w:rFonts w:eastAsia="Arial Unicode MS"/>
          <w:color w:val="000000"/>
          <w:lang w:bidi="ru-RU"/>
        </w:rPr>
        <w:t>.- 4-е изд. Стер.-Москва: КНОРУС, 2022-306с</w:t>
      </w:r>
    </w:p>
    <w:p w14:paraId="584DFEEB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Семин В.П. История: Россия и мир: учебное пособие /</w:t>
      </w:r>
      <w:proofErr w:type="spellStart"/>
      <w:r>
        <w:rPr>
          <w:rFonts w:eastAsia="Arial Unicode MS"/>
          <w:color w:val="000000"/>
          <w:lang w:bidi="ru-RU"/>
        </w:rPr>
        <w:t>В.П.Семин</w:t>
      </w:r>
      <w:proofErr w:type="spellEnd"/>
      <w:r>
        <w:rPr>
          <w:rFonts w:eastAsia="Arial Unicode MS"/>
          <w:color w:val="000000"/>
          <w:lang w:bidi="ru-RU"/>
        </w:rPr>
        <w:t>.- 2-е изд., стер.- Москва: КНОРУС, 2020-544с</w:t>
      </w:r>
    </w:p>
    <w:p w14:paraId="433952A4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Семин В.П. История: Россия и мир: учебное пособие /</w:t>
      </w:r>
      <w:proofErr w:type="spellStart"/>
      <w:r>
        <w:rPr>
          <w:rFonts w:eastAsia="Arial Unicode MS"/>
          <w:color w:val="000000"/>
          <w:lang w:bidi="ru-RU"/>
        </w:rPr>
        <w:t>В.П.Семин</w:t>
      </w:r>
      <w:proofErr w:type="spellEnd"/>
      <w:r>
        <w:rPr>
          <w:rFonts w:eastAsia="Arial Unicode MS"/>
          <w:color w:val="000000"/>
          <w:lang w:bidi="ru-RU"/>
        </w:rPr>
        <w:t>.- 3-е изд., стер.- Москва: КНОРУС, 2022-438с</w:t>
      </w:r>
    </w:p>
    <w:p w14:paraId="09242C2E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Семин </w:t>
      </w:r>
      <w:proofErr w:type="spellStart"/>
      <w:r>
        <w:rPr>
          <w:rFonts w:eastAsia="Arial Unicode MS"/>
          <w:color w:val="000000"/>
          <w:lang w:bidi="ru-RU"/>
        </w:rPr>
        <w:t>В.П.История</w:t>
      </w:r>
      <w:proofErr w:type="spellEnd"/>
      <w:r>
        <w:rPr>
          <w:rFonts w:eastAsia="Arial Unicode MS"/>
          <w:color w:val="000000"/>
          <w:lang w:bidi="ru-RU"/>
        </w:rPr>
        <w:t xml:space="preserve"> России: хрестоматия. Ч2: учебное пособие/</w:t>
      </w:r>
      <w:proofErr w:type="spellStart"/>
      <w:r>
        <w:rPr>
          <w:rFonts w:eastAsia="Arial Unicode MS"/>
          <w:color w:val="000000"/>
          <w:lang w:bidi="ru-RU"/>
        </w:rPr>
        <w:t>В.П.Семин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Н.В.Ляпунова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В.И.Шарый</w:t>
      </w:r>
      <w:proofErr w:type="spellEnd"/>
      <w:r>
        <w:rPr>
          <w:rFonts w:eastAsia="Arial Unicode MS"/>
          <w:color w:val="000000"/>
          <w:lang w:bidi="ru-RU"/>
        </w:rPr>
        <w:t xml:space="preserve">. </w:t>
      </w:r>
      <w:proofErr w:type="spellStart"/>
      <w:r>
        <w:rPr>
          <w:rFonts w:eastAsia="Arial Unicode MS"/>
          <w:color w:val="000000"/>
          <w:lang w:bidi="ru-RU"/>
        </w:rPr>
        <w:t>К.О.Мухлаев</w:t>
      </w:r>
      <w:proofErr w:type="spellEnd"/>
      <w:r>
        <w:rPr>
          <w:rFonts w:eastAsia="Arial Unicode MS"/>
          <w:color w:val="000000"/>
          <w:lang w:bidi="ru-RU"/>
        </w:rPr>
        <w:t>.- Москва: РУСАЙН, 2022-506с</w:t>
      </w:r>
    </w:p>
    <w:p w14:paraId="4BBFA8F1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Тимошина Т.М. Экономическая история России: Учебное пособие/ под </w:t>
      </w:r>
      <w:proofErr w:type="spellStart"/>
      <w:r>
        <w:rPr>
          <w:rFonts w:eastAsia="Arial Unicode MS"/>
          <w:color w:val="000000"/>
          <w:lang w:bidi="ru-RU"/>
        </w:rPr>
        <w:t>ред</w:t>
      </w:r>
      <w:proofErr w:type="spellEnd"/>
      <w:r>
        <w:rPr>
          <w:rFonts w:eastAsia="Arial Unicode MS"/>
          <w:color w:val="000000"/>
          <w:lang w:bidi="ru-RU"/>
        </w:rPr>
        <w:t xml:space="preserve"> проф. </w:t>
      </w:r>
      <w:proofErr w:type="spellStart"/>
      <w:r>
        <w:rPr>
          <w:rFonts w:eastAsia="Arial Unicode MS"/>
          <w:color w:val="000000"/>
          <w:lang w:bidi="ru-RU"/>
        </w:rPr>
        <w:t>М.Н.Чепурина</w:t>
      </w:r>
      <w:proofErr w:type="spellEnd"/>
      <w:r>
        <w:rPr>
          <w:rFonts w:eastAsia="Arial Unicode MS"/>
          <w:color w:val="000000"/>
          <w:lang w:bidi="ru-RU"/>
        </w:rPr>
        <w:t xml:space="preserve">.- 19-е изд., стер.-М.: </w:t>
      </w:r>
      <w:proofErr w:type="spellStart"/>
      <w:r>
        <w:rPr>
          <w:rFonts w:eastAsia="Arial Unicode MS"/>
          <w:color w:val="000000"/>
          <w:lang w:bidi="ru-RU"/>
        </w:rPr>
        <w:t>Юстицинформ</w:t>
      </w:r>
      <w:proofErr w:type="spellEnd"/>
      <w:r>
        <w:rPr>
          <w:rFonts w:eastAsia="Arial Unicode MS"/>
          <w:color w:val="000000"/>
          <w:lang w:bidi="ru-RU"/>
        </w:rPr>
        <w:t>, 2022-432с</w:t>
      </w:r>
    </w:p>
    <w:p w14:paraId="12C1034A" w14:textId="77777777" w:rsidR="0056663A" w:rsidRDefault="00000000">
      <w:pPr>
        <w:widowControl w:val="0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Шапкин И.Н. Экономическая история: учебник/ </w:t>
      </w:r>
      <w:proofErr w:type="spellStart"/>
      <w:r>
        <w:rPr>
          <w:rFonts w:eastAsia="Arial Unicode MS"/>
          <w:color w:val="000000"/>
          <w:lang w:bidi="ru-RU"/>
        </w:rPr>
        <w:t>И.Н.Шапкин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О.Д.Кузнецова</w:t>
      </w:r>
      <w:proofErr w:type="spellEnd"/>
      <w:r>
        <w:rPr>
          <w:rFonts w:eastAsia="Arial Unicode MS"/>
          <w:color w:val="000000"/>
          <w:lang w:bidi="ru-RU"/>
        </w:rPr>
        <w:t xml:space="preserve">, </w:t>
      </w:r>
      <w:proofErr w:type="spellStart"/>
      <w:r>
        <w:rPr>
          <w:rFonts w:eastAsia="Arial Unicode MS"/>
          <w:color w:val="000000"/>
          <w:lang w:bidi="ru-RU"/>
        </w:rPr>
        <w:t>А.С.Квасов</w:t>
      </w:r>
      <w:proofErr w:type="spellEnd"/>
      <w:r>
        <w:rPr>
          <w:rFonts w:eastAsia="Arial Unicode MS"/>
          <w:color w:val="000000"/>
          <w:lang w:bidi="ru-RU"/>
        </w:rPr>
        <w:t>.- Москва: КНОРУС, 2022-360 с.</w:t>
      </w:r>
    </w:p>
    <w:bookmarkStart w:id="5" w:name="_Hlk109308492"/>
    <w:p w14:paraId="11A7EA47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Calibri"/>
          <w:lang w:eastAsia="en-US"/>
        </w:rPr>
        <w:fldChar w:fldCharType="begin"/>
      </w:r>
      <w:r>
        <w:rPr>
          <w:rFonts w:eastAsia="Calibri"/>
          <w:lang w:eastAsia="en-US"/>
        </w:rPr>
        <w:instrText xml:space="preserve"> HYPERLINK "http://window.edu.ru/" </w:instrTex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  <w:fldChar w:fldCharType="separate"/>
      </w:r>
      <w:r>
        <w:rPr>
          <w:rFonts w:eastAsia="Arial Unicode MS"/>
          <w:color w:val="0066CC"/>
          <w:u w:val="single"/>
          <w:lang w:bidi="ru-RU"/>
        </w:rPr>
        <w:t>http://window.edu.ru/</w:t>
      </w:r>
      <w:r>
        <w:rPr>
          <w:rFonts w:eastAsia="Arial Unicode MS"/>
          <w:color w:val="0066CC"/>
          <w:u w:val="single"/>
          <w:lang w:bidi="ru-RU"/>
        </w:rPr>
        <w:fldChar w:fldCharType="end"/>
      </w:r>
      <w:r>
        <w:rPr>
          <w:rFonts w:eastAsia="Arial Unicode MS"/>
          <w:color w:val="000000"/>
          <w:lang w:bidi="ru-RU"/>
        </w:rPr>
        <w:t xml:space="preserve"> - </w:t>
      </w:r>
      <w:hyperlink r:id="rId11" w:history="1">
        <w:r>
          <w:rPr>
            <w:rFonts w:eastAsia="Arial Unicode MS"/>
            <w:lang w:bidi="ru-RU"/>
          </w:rPr>
          <w:t>Информационная система «Единое окно доступа к образовательным ресурсам»</w:t>
        </w:r>
      </w:hyperlink>
      <w:r>
        <w:rPr>
          <w:rFonts w:eastAsia="Arial Unicode MS"/>
          <w:color w:val="000000"/>
          <w:lang w:bidi="ru-RU"/>
        </w:rPr>
        <w:t>;</w:t>
      </w:r>
    </w:p>
    <w:p w14:paraId="71D368B4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lang w:bidi="ru-RU"/>
        </w:rPr>
      </w:pPr>
      <w:hyperlink r:id="rId12" w:history="1">
        <w:r>
          <w:rPr>
            <w:rFonts w:eastAsia="Arial Unicode MS"/>
            <w:color w:val="0066CC"/>
            <w:u w:val="single"/>
            <w:lang w:bidi="ru-RU"/>
          </w:rPr>
          <w:t>http://school-collection.edu.ru/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13" w:history="1">
        <w:r>
          <w:rPr>
            <w:rFonts w:eastAsia="Arial Unicode MS"/>
            <w:lang w:bidi="ru-RU"/>
          </w:rPr>
          <w:t>Единая коллекция цифровых образовательных ресурсов</w:t>
        </w:r>
      </w:hyperlink>
      <w:r>
        <w:rPr>
          <w:rFonts w:eastAsia="Arial Unicode MS"/>
          <w:lang w:bidi="ru-RU"/>
        </w:rPr>
        <w:t>;</w:t>
      </w:r>
    </w:p>
    <w:p w14:paraId="5664A319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14" w:history="1">
        <w:r>
          <w:rPr>
            <w:rFonts w:eastAsia="Arial Unicode MS"/>
            <w:color w:val="0066CC"/>
            <w:u w:val="single"/>
            <w:lang w:bidi="ru-RU"/>
          </w:rPr>
          <w:t>http://fcior.edu.ru/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15" w:history="1">
        <w:r>
          <w:rPr>
            <w:rFonts w:eastAsia="Arial Unicode MS"/>
            <w:lang w:bidi="ru-RU"/>
          </w:rPr>
          <w:t>Федеральный центр информационно-образовательных ресурсов</w:t>
        </w:r>
      </w:hyperlink>
      <w:r>
        <w:rPr>
          <w:rFonts w:eastAsia="Arial Unicode MS"/>
          <w:lang w:bidi="ru-RU"/>
        </w:rPr>
        <w:t>;</w:t>
      </w:r>
    </w:p>
    <w:p w14:paraId="6DD1CA86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16" w:history="1">
        <w:r>
          <w:rPr>
            <w:rFonts w:eastAsia="Arial Unicode MS"/>
            <w:color w:val="0066CC"/>
            <w:u w:val="single"/>
            <w:lang w:bidi="ru-RU"/>
          </w:rPr>
          <w:t>http://lib.mtuci.ru/libdocs/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17" w:history="1">
        <w:r>
          <w:rPr>
            <w:rFonts w:eastAsia="Arial Unicode MS"/>
            <w:lang w:bidi="ru-RU"/>
          </w:rPr>
          <w:t>Электронный Каталог библиотеки МТУСИ</w:t>
        </w:r>
      </w:hyperlink>
      <w:r>
        <w:rPr>
          <w:rFonts w:eastAsia="Arial Unicode MS"/>
          <w:color w:val="000000"/>
          <w:lang w:bidi="ru-RU"/>
        </w:rPr>
        <w:t>;</w:t>
      </w:r>
    </w:p>
    <w:p w14:paraId="24536BB8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18" w:history="1">
        <w:r>
          <w:rPr>
            <w:rFonts w:eastAsia="Arial Unicode MS"/>
            <w:color w:val="0066CC"/>
            <w:u w:val="single"/>
            <w:lang w:bidi="ru-RU"/>
          </w:rPr>
          <w:t>https://www.rsl.ru/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19" w:tgtFrame="_blank" w:history="1">
        <w:r>
          <w:rPr>
            <w:rFonts w:eastAsia="Arial Unicode MS"/>
            <w:lang w:bidi="ru-RU"/>
          </w:rPr>
          <w:t>Российская государственная библиотека (РГБ)</w:t>
        </w:r>
        <w:r>
          <w:rPr>
            <w:rFonts w:eastAsia="Arial Unicode MS"/>
            <w:color w:val="0066CC"/>
            <w:u w:val="single"/>
            <w:lang w:bidi="ru-RU"/>
          </w:rPr>
          <w:t>;</w:t>
        </w:r>
      </w:hyperlink>
    </w:p>
    <w:p w14:paraId="2F584132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20" w:history="1">
        <w:r>
          <w:rPr>
            <w:rFonts w:eastAsia="Arial Unicode MS"/>
            <w:color w:val="0066CC"/>
            <w:u w:val="single"/>
            <w:lang w:bidi="ru-RU"/>
          </w:rPr>
          <w:t>http://nlr.ru/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21" w:tgtFrame="_blank" w:history="1">
        <w:r>
          <w:rPr>
            <w:rFonts w:eastAsia="Arial Unicode MS"/>
            <w:lang w:bidi="ru-RU"/>
          </w:rPr>
          <w:t>Российская национальная библиотека (РНБ)</w:t>
        </w:r>
      </w:hyperlink>
      <w:r>
        <w:rPr>
          <w:rFonts w:eastAsia="Arial Unicode MS"/>
          <w:color w:val="000000"/>
          <w:lang w:bidi="ru-RU"/>
        </w:rPr>
        <w:t>;</w:t>
      </w:r>
    </w:p>
    <w:p w14:paraId="67C9DC59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22" w:history="1">
        <w:r>
          <w:rPr>
            <w:rFonts w:eastAsia="Arial Unicode MS"/>
            <w:color w:val="0066CC"/>
            <w:u w:val="single"/>
            <w:lang w:bidi="ru-RU"/>
          </w:rPr>
          <w:t>http://www.gpntb.ru/</w:t>
        </w:r>
      </w:hyperlink>
      <w:r>
        <w:rPr>
          <w:rFonts w:eastAsia="Arial Unicode MS"/>
          <w:color w:val="000000"/>
          <w:lang w:bidi="ru-RU"/>
        </w:rPr>
        <w:t xml:space="preserve"> - Государственная публичная научно-техническая библиотека (ГПНТБ);</w:t>
      </w:r>
    </w:p>
    <w:p w14:paraId="46174395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23" w:history="1">
        <w:r>
          <w:rPr>
            <w:rFonts w:eastAsia="Arial Unicode MS"/>
            <w:color w:val="0000FF"/>
            <w:u w:val="single"/>
            <w:lang w:bidi="ru-RU"/>
          </w:rPr>
          <w:t>https://book.ru</w:t>
        </w:r>
      </w:hyperlink>
      <w:r>
        <w:rPr>
          <w:rFonts w:eastAsia="Arial Unicode MS"/>
          <w:color w:val="000000"/>
          <w:lang w:bidi="ru-RU"/>
        </w:rPr>
        <w:t xml:space="preserve">  Электронно-библиотечной системе BOOK.ru</w:t>
      </w:r>
    </w:p>
    <w:p w14:paraId="058891A2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24" w:history="1">
        <w:r>
          <w:rPr>
            <w:rFonts w:eastAsia="Arial Unicode MS"/>
            <w:color w:val="0066CC"/>
            <w:u w:val="single"/>
            <w:lang w:bidi="ru-RU"/>
          </w:rPr>
          <w:t>https://www.iprbookshop.ru/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25" w:history="1">
        <w:r>
          <w:rPr>
            <w:rFonts w:eastAsia="Arial Unicode MS"/>
            <w:lang w:bidi="ru-RU"/>
          </w:rPr>
          <w:t xml:space="preserve">электронная библиотечная система </w:t>
        </w:r>
        <w:proofErr w:type="spellStart"/>
        <w:r>
          <w:rPr>
            <w:rFonts w:eastAsia="Arial Unicode MS"/>
            <w:lang w:bidi="ru-RU"/>
          </w:rPr>
          <w:t>IPRBooks</w:t>
        </w:r>
        <w:proofErr w:type="spellEnd"/>
      </w:hyperlink>
      <w:r>
        <w:rPr>
          <w:rFonts w:eastAsia="Arial Unicode MS"/>
          <w:color w:val="000000"/>
          <w:lang w:bidi="ru-RU"/>
        </w:rPr>
        <w:t>;</w:t>
      </w:r>
    </w:p>
    <w:p w14:paraId="6347B9E8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lang w:bidi="ru-RU"/>
        </w:rPr>
      </w:pPr>
      <w:hyperlink r:id="rId26" w:history="1">
        <w:r>
          <w:rPr>
            <w:rFonts w:eastAsia="Arial Unicode MS"/>
            <w:color w:val="0066CC"/>
            <w:u w:val="single"/>
            <w:lang w:bidi="ru-RU"/>
          </w:rPr>
          <w:t>https://profspo.ru/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27" w:history="1">
        <w:r>
          <w:rPr>
            <w:rFonts w:eastAsia="Arial Unicode MS"/>
            <w:lang w:bidi="ru-RU"/>
          </w:rPr>
          <w:t>комплексный электронный образовательный ресурс PROFОБРАЗОВАНИЕ</w:t>
        </w:r>
      </w:hyperlink>
      <w:r>
        <w:rPr>
          <w:rFonts w:eastAsia="Arial Unicode MS"/>
          <w:lang w:bidi="ru-RU"/>
        </w:rPr>
        <w:t>;</w:t>
      </w:r>
    </w:p>
    <w:p w14:paraId="51B3F31D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28" w:history="1">
        <w:r>
          <w:rPr>
            <w:rFonts w:eastAsia="Arial Unicode MS"/>
            <w:color w:val="0066CC"/>
            <w:u w:val="single"/>
            <w:lang w:bidi="ru-RU"/>
          </w:rPr>
          <w:t>https://catalog.prosv.ru/category/14</w:t>
        </w:r>
      </w:hyperlink>
      <w:r>
        <w:rPr>
          <w:rFonts w:eastAsia="Arial Unicode MS"/>
          <w:color w:val="000000"/>
          <w:lang w:bidi="ru-RU"/>
        </w:rPr>
        <w:t xml:space="preserve"> и </w:t>
      </w:r>
      <w:hyperlink r:id="rId29" w:history="1">
        <w:r>
          <w:rPr>
            <w:rFonts w:eastAsia="Arial Unicode MS"/>
            <w:color w:val="0066CC"/>
            <w:u w:val="single"/>
            <w:lang w:bidi="ru-RU"/>
          </w:rPr>
          <w:t>https://media.prosv.ru/</w:t>
        </w:r>
      </w:hyperlink>
      <w:r>
        <w:rPr>
          <w:rFonts w:eastAsia="Arial Unicode MS"/>
          <w:color w:val="000000"/>
          <w:lang w:bidi="ru-RU"/>
        </w:rPr>
        <w:t xml:space="preserve"> - Свободный доступ к методической литературе и информационным материалам для подготовки к дистанционным урокам;</w:t>
      </w:r>
    </w:p>
    <w:p w14:paraId="7F8286B5" w14:textId="77777777" w:rsidR="0056663A" w:rsidRDefault="00000000">
      <w:pPr>
        <w:widowControl w:val="0"/>
        <w:numPr>
          <w:ilvl w:val="0"/>
          <w:numId w:val="6"/>
        </w:numPr>
        <w:ind w:left="0" w:firstLine="709"/>
        <w:jc w:val="both"/>
        <w:rPr>
          <w:rFonts w:eastAsia="Arial Unicode MS"/>
          <w:color w:val="000000"/>
          <w:lang w:bidi="ru-RU"/>
        </w:rPr>
      </w:pPr>
      <w:hyperlink r:id="rId30" w:history="1">
        <w:r>
          <w:rPr>
            <w:rFonts w:eastAsia="Arial Unicode MS"/>
            <w:color w:val="0066CC"/>
            <w:u w:val="single"/>
            <w:lang w:bidi="ru-RU"/>
          </w:rPr>
          <w:t>https://urait.ru/</w:t>
        </w:r>
      </w:hyperlink>
      <w:r>
        <w:rPr>
          <w:rFonts w:eastAsia="Arial Unicode MS"/>
          <w:color w:val="000000"/>
          <w:lang w:bidi="ru-RU"/>
        </w:rPr>
        <w:t xml:space="preserve"> - </w:t>
      </w:r>
      <w:hyperlink r:id="rId31" w:history="1">
        <w:r>
          <w:rPr>
            <w:rFonts w:eastAsia="Arial Unicode MS"/>
            <w:lang w:bidi="ru-RU"/>
          </w:rPr>
          <w:t>Образовательная платформа «</w:t>
        </w:r>
        <w:proofErr w:type="spellStart"/>
        <w:r>
          <w:rPr>
            <w:rFonts w:eastAsia="Arial Unicode MS"/>
            <w:lang w:bidi="ru-RU"/>
          </w:rPr>
          <w:t>Юрайт</w:t>
        </w:r>
        <w:proofErr w:type="spellEnd"/>
        <w:r>
          <w:rPr>
            <w:rFonts w:eastAsia="Arial Unicode MS"/>
            <w:lang w:bidi="ru-RU"/>
          </w:rPr>
          <w:t>»</w:t>
        </w:r>
      </w:hyperlink>
      <w:r>
        <w:rPr>
          <w:rFonts w:eastAsia="Arial Unicode MS"/>
          <w:lang w:bidi="ru-RU"/>
        </w:rPr>
        <w:t>.</w:t>
      </w:r>
    </w:p>
    <w:bookmarkEnd w:id="5"/>
    <w:p w14:paraId="4D76D287" w14:textId="77777777" w:rsidR="0056663A" w:rsidRDefault="00000000">
      <w:pPr>
        <w:spacing w:before="240"/>
        <w:contextualSpacing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4. КОНТРОЛЬ И ОЦЕНКА РЕЗУЛЬТАТОВ ОСВОЕНИЯ</w:t>
      </w:r>
    </w:p>
    <w:p w14:paraId="627759C9" w14:textId="77777777" w:rsidR="0056663A" w:rsidRDefault="00000000">
      <w:pPr>
        <w:contextualSpacing/>
        <w:jc w:val="center"/>
        <w:rPr>
          <w:b/>
        </w:rPr>
      </w:pPr>
      <w:r>
        <w:rPr>
          <w:b/>
        </w:rPr>
        <w:t>УЧЕБНОЙ ДИСЦИПЛИНЫ</w:t>
      </w:r>
    </w:p>
    <w:p w14:paraId="17BC5E92" w14:textId="77777777" w:rsidR="0056663A" w:rsidRDefault="0056663A">
      <w:pPr>
        <w:contextualSpacing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56663A" w14:paraId="53FEFEAB" w14:textId="77777777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084C5C1" w14:textId="77777777" w:rsidR="0056663A" w:rsidRDefault="00000000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70A35839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457C7E1D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Методы оценки </w:t>
            </w:r>
          </w:p>
        </w:tc>
      </w:tr>
      <w:tr w:rsidR="0056663A" w14:paraId="651F2F10" w14:textId="77777777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787CC1AE" w14:textId="77777777" w:rsidR="0056663A" w:rsidRDefault="00000000">
            <w:pPr>
              <w:jc w:val="center"/>
            </w:pPr>
            <w:r>
              <w:rPr>
                <w:b/>
              </w:rPr>
              <w:t>Перечень знаний, осваиваемых в рамках учебной дисциплины</w:t>
            </w:r>
          </w:p>
        </w:tc>
      </w:tr>
      <w:tr w:rsidR="0056663A" w14:paraId="26093306" w14:textId="77777777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785D6694" w14:textId="77777777" w:rsidR="0056663A" w:rsidRDefault="0000000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32353FF1" w14:textId="77777777" w:rsidR="0056663A" w:rsidRDefault="00000000">
            <w:pPr>
              <w:pStyle w:val="TableParagraph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14:paraId="3FE2C3E9" w14:textId="77777777" w:rsidR="0056663A" w:rsidRDefault="00000000">
            <w:pPr>
              <w:pStyle w:val="TableParagraph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7982A6CB" w14:textId="77777777" w:rsidR="0056663A" w:rsidRDefault="00000000">
            <w:pPr>
              <w:pStyle w:val="TableParagraph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14:paraId="2445C231" w14:textId="77777777" w:rsidR="0056663A" w:rsidRDefault="00000000">
            <w:pPr>
              <w:pStyle w:val="TableParagraph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14:paraId="2337A2CD" w14:textId="77777777" w:rsidR="0056663A" w:rsidRDefault="0056663A">
            <w:pPr>
              <w:pStyle w:val="TableParagraph"/>
              <w:jc w:val="both"/>
              <w:rPr>
                <w:sz w:val="24"/>
              </w:rPr>
            </w:pPr>
          </w:p>
          <w:p w14:paraId="286D5383" w14:textId="77777777" w:rsidR="0056663A" w:rsidRDefault="0056663A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14:paraId="0529958C" w14:textId="77777777" w:rsidR="0056663A" w:rsidRDefault="0056663A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14:paraId="275ABDE1" w14:textId="77777777" w:rsidR="0056663A" w:rsidRDefault="0056663A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5F33260C" w14:textId="77777777" w:rsidR="0056663A" w:rsidRDefault="00000000">
            <w:pPr>
              <w:pStyle w:val="ac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14:paraId="484774DF" w14:textId="77777777" w:rsidR="0056663A" w:rsidRDefault="00000000">
            <w:pPr>
              <w:pStyle w:val="ac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d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14:paraId="785B7908" w14:textId="77777777" w:rsidR="0056663A" w:rsidRDefault="00000000">
            <w:pPr>
              <w:pStyle w:val="ac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14:paraId="683F28EE" w14:textId="77777777" w:rsidR="0056663A" w:rsidRDefault="00000000">
            <w:pPr>
              <w:pStyle w:val="ac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5A122A92" w14:textId="77777777" w:rsidR="0056663A" w:rsidRDefault="00000000">
            <w:pPr>
              <w:jc w:val="both"/>
            </w:pPr>
            <w:r>
              <w:t>Экспертное наблюдение и оценивание знаний на теоретических занятиях.</w:t>
            </w:r>
          </w:p>
          <w:p w14:paraId="05F80367" w14:textId="77777777" w:rsidR="0056663A" w:rsidRDefault="00000000">
            <w:pPr>
              <w:jc w:val="both"/>
            </w:pPr>
            <w:r>
              <w:t>Оценивание выполнения индивидуальных и групповых заданий.</w:t>
            </w:r>
          </w:p>
          <w:p w14:paraId="16A72A29" w14:textId="77777777" w:rsidR="0056663A" w:rsidRDefault="00000000">
            <w:pPr>
              <w:jc w:val="both"/>
            </w:pPr>
            <w:r>
              <w:t>Результаты промежуточной аттестации.</w:t>
            </w:r>
          </w:p>
        </w:tc>
      </w:tr>
      <w:tr w:rsidR="0056663A" w14:paraId="2BD17A7E" w14:textId="77777777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49F735A3" w14:textId="77777777" w:rsidR="0056663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Перечень умений, осваиваемых в рамках учебной дисциплины</w:t>
            </w:r>
          </w:p>
        </w:tc>
      </w:tr>
      <w:tr w:rsidR="0056663A" w14:paraId="36C3E55A" w14:textId="77777777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E550A2B" w14:textId="77777777" w:rsidR="0056663A" w:rsidRDefault="0000000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Уметь: </w:t>
            </w:r>
          </w:p>
          <w:p w14:paraId="3F73D7A8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выделять факторы, определившие уникальность становления духовно - нравственных основ России;</w:t>
            </w:r>
          </w:p>
          <w:p w14:paraId="5A251F2C" w14:textId="77777777" w:rsidR="0056663A" w:rsidRDefault="0000000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t>пространственно</w:t>
            </w:r>
            <w:proofErr w:type="spellEnd"/>
            <w: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14:paraId="5D29BE56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2577E3E7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защищать историческую правду, не допускать умаления </w:t>
            </w:r>
            <w:r>
              <w:lastRenderedPageBreak/>
              <w:t xml:space="preserve">подвига российского народа по защите Отечества, </w:t>
            </w:r>
          </w:p>
          <w:p w14:paraId="036ED5A9" w14:textId="77777777" w:rsidR="0056663A" w:rsidRDefault="00000000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демонстрировать готовность противостоять фальсификациям российской истории;</w:t>
            </w:r>
          </w:p>
          <w:p w14:paraId="4E076579" w14:textId="77777777" w:rsidR="0056663A" w:rsidRDefault="00000000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>
              <w:rPr>
                <w:rStyle w:val="13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0CCCABD3" w14:textId="77777777" w:rsidR="0056663A" w:rsidRDefault="00000000">
            <w:pPr>
              <w:pStyle w:val="ac"/>
              <w:numPr>
                <w:ilvl w:val="0"/>
                <w:numId w:val="9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14:paraId="22E88177" w14:textId="77777777" w:rsidR="0056663A" w:rsidRDefault="00000000">
            <w:pPr>
              <w:pStyle w:val="ac"/>
              <w:numPr>
                <w:ilvl w:val="0"/>
                <w:numId w:val="9"/>
              </w:numPr>
              <w:spacing w:line="240" w:lineRule="auto"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14:paraId="4CBB7477" w14:textId="77777777" w:rsidR="0056663A" w:rsidRDefault="00000000">
            <w:pPr>
              <w:numPr>
                <w:ilvl w:val="0"/>
                <w:numId w:val="9"/>
              </w:numPr>
              <w:ind w:left="0" w:firstLine="0"/>
            </w:pPr>
            <w: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14:paraId="4E6FE8F3" w14:textId="77777777" w:rsidR="0056663A" w:rsidRDefault="00000000">
            <w:pPr>
              <w:numPr>
                <w:ilvl w:val="0"/>
                <w:numId w:val="9"/>
              </w:numPr>
              <w:ind w:left="0" w:firstLine="0"/>
            </w:pPr>
            <w: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14:paraId="36488573" w14:textId="77777777" w:rsidR="0056663A" w:rsidRDefault="00000000">
            <w:pPr>
              <w:numPr>
                <w:ilvl w:val="0"/>
                <w:numId w:val="9"/>
              </w:numPr>
              <w:ind w:left="0" w:firstLine="0"/>
            </w:pPr>
            <w:r>
              <w:lastRenderedPageBreak/>
              <w:t>проявляет готовность противостоять фальсификациям Российской истории;</w:t>
            </w:r>
          </w:p>
          <w:p w14:paraId="17345815" w14:textId="77777777" w:rsidR="0056663A" w:rsidRDefault="00000000">
            <w:pPr>
              <w:numPr>
                <w:ilvl w:val="0"/>
                <w:numId w:val="9"/>
              </w:numPr>
              <w:ind w:left="0" w:firstLine="0"/>
            </w:pPr>
            <w:r>
              <w:rPr>
                <w:rStyle w:val="13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4E23E629" w14:textId="77777777" w:rsidR="0056663A" w:rsidRDefault="00000000">
            <w:pPr>
              <w:jc w:val="both"/>
            </w:pPr>
            <w: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52418624" w14:textId="77777777" w:rsidR="0056663A" w:rsidRDefault="0056663A">
            <w:pPr>
              <w:rPr>
                <w:b/>
              </w:rPr>
            </w:pPr>
          </w:p>
        </w:tc>
      </w:tr>
    </w:tbl>
    <w:p w14:paraId="1442721C" w14:textId="77777777" w:rsidR="0056663A" w:rsidRDefault="0056663A"/>
    <w:sectPr w:rsidR="0056663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9383" w14:textId="77777777" w:rsidR="00D35309" w:rsidRDefault="00D35309">
      <w:r>
        <w:separator/>
      </w:r>
    </w:p>
  </w:endnote>
  <w:endnote w:type="continuationSeparator" w:id="0">
    <w:p w14:paraId="24E3EB50" w14:textId="77777777" w:rsidR="00D35309" w:rsidRDefault="00D3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charset w:val="CC"/>
    <w:family w:val="modern"/>
    <w:pitch w:val="default"/>
    <w:sig w:usb0="00000000" w:usb1="00000000" w:usb2="00000000" w:usb3="00000000" w:csb0="00000005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0283"/>
      <w:docPartObj>
        <w:docPartGallery w:val="AutoText"/>
      </w:docPartObj>
    </w:sdtPr>
    <w:sdtContent>
      <w:p w14:paraId="1A8A4876" w14:textId="77777777" w:rsidR="0056663A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460A9715" w14:textId="77777777" w:rsidR="0056663A" w:rsidRDefault="005666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99E0" w14:textId="77777777" w:rsidR="00D35309" w:rsidRDefault="00D35309">
      <w:r>
        <w:separator/>
      </w:r>
    </w:p>
  </w:footnote>
  <w:footnote w:type="continuationSeparator" w:id="0">
    <w:p w14:paraId="1DB411C8" w14:textId="77777777" w:rsidR="00D35309" w:rsidRDefault="00D3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BA2"/>
    <w:multiLevelType w:val="multilevel"/>
    <w:tmpl w:val="07E80B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E19C8"/>
    <w:multiLevelType w:val="multilevel"/>
    <w:tmpl w:val="0CAE19C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D010A22"/>
    <w:multiLevelType w:val="multilevel"/>
    <w:tmpl w:val="0D010A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3F3FF6"/>
    <w:multiLevelType w:val="multilevel"/>
    <w:tmpl w:val="123F3F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7922"/>
    <w:multiLevelType w:val="multilevel"/>
    <w:tmpl w:val="172479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7355A4"/>
    <w:multiLevelType w:val="multilevel"/>
    <w:tmpl w:val="1A7355A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8483509"/>
    <w:multiLevelType w:val="multilevel"/>
    <w:tmpl w:val="4848350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3408C7"/>
    <w:multiLevelType w:val="multilevel"/>
    <w:tmpl w:val="493408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EA2947"/>
    <w:multiLevelType w:val="multilevel"/>
    <w:tmpl w:val="5DEA2947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num w:numId="1" w16cid:durableId="1929264707">
    <w:abstractNumId w:val="2"/>
  </w:num>
  <w:num w:numId="2" w16cid:durableId="116871976">
    <w:abstractNumId w:val="5"/>
  </w:num>
  <w:num w:numId="3" w16cid:durableId="1335841626">
    <w:abstractNumId w:val="1"/>
  </w:num>
  <w:num w:numId="4" w16cid:durableId="1367411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244370">
    <w:abstractNumId w:val="3"/>
  </w:num>
  <w:num w:numId="6" w16cid:durableId="1571884747">
    <w:abstractNumId w:val="0"/>
  </w:num>
  <w:num w:numId="7" w16cid:durableId="1165778192">
    <w:abstractNumId w:val="8"/>
  </w:num>
  <w:num w:numId="8" w16cid:durableId="31419065">
    <w:abstractNumId w:val="6"/>
  </w:num>
  <w:num w:numId="9" w16cid:durableId="1207446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0"/>
    <w:rsid w:val="00001275"/>
    <w:rsid w:val="000013A2"/>
    <w:rsid w:val="00001D6A"/>
    <w:rsid w:val="00001ED8"/>
    <w:rsid w:val="00002B4F"/>
    <w:rsid w:val="00004E38"/>
    <w:rsid w:val="00004F47"/>
    <w:rsid w:val="00005E79"/>
    <w:rsid w:val="00007242"/>
    <w:rsid w:val="00007485"/>
    <w:rsid w:val="00007955"/>
    <w:rsid w:val="00010F47"/>
    <w:rsid w:val="0001170D"/>
    <w:rsid w:val="00011905"/>
    <w:rsid w:val="00013A7E"/>
    <w:rsid w:val="00013B69"/>
    <w:rsid w:val="00014434"/>
    <w:rsid w:val="00014ECF"/>
    <w:rsid w:val="00017708"/>
    <w:rsid w:val="000217C4"/>
    <w:rsid w:val="00022424"/>
    <w:rsid w:val="00024F21"/>
    <w:rsid w:val="00025DBC"/>
    <w:rsid w:val="00030647"/>
    <w:rsid w:val="0003169D"/>
    <w:rsid w:val="000341F3"/>
    <w:rsid w:val="00034712"/>
    <w:rsid w:val="00035A33"/>
    <w:rsid w:val="00035D22"/>
    <w:rsid w:val="000360E5"/>
    <w:rsid w:val="00036919"/>
    <w:rsid w:val="00037FCF"/>
    <w:rsid w:val="00041482"/>
    <w:rsid w:val="0004182A"/>
    <w:rsid w:val="00042F87"/>
    <w:rsid w:val="00043647"/>
    <w:rsid w:val="00045CCF"/>
    <w:rsid w:val="00046466"/>
    <w:rsid w:val="0004708C"/>
    <w:rsid w:val="00050214"/>
    <w:rsid w:val="00050C4D"/>
    <w:rsid w:val="000510EF"/>
    <w:rsid w:val="000541F7"/>
    <w:rsid w:val="000565BE"/>
    <w:rsid w:val="00056F58"/>
    <w:rsid w:val="00057A1D"/>
    <w:rsid w:val="00060EBB"/>
    <w:rsid w:val="00061ADE"/>
    <w:rsid w:val="00062C03"/>
    <w:rsid w:val="00062F91"/>
    <w:rsid w:val="000639BB"/>
    <w:rsid w:val="00066474"/>
    <w:rsid w:val="00067547"/>
    <w:rsid w:val="00067FCA"/>
    <w:rsid w:val="00070498"/>
    <w:rsid w:val="000707D4"/>
    <w:rsid w:val="000719D1"/>
    <w:rsid w:val="0007282F"/>
    <w:rsid w:val="000733E2"/>
    <w:rsid w:val="000751E5"/>
    <w:rsid w:val="000768E3"/>
    <w:rsid w:val="000777B6"/>
    <w:rsid w:val="00080258"/>
    <w:rsid w:val="00080471"/>
    <w:rsid w:val="000806D9"/>
    <w:rsid w:val="00083AE5"/>
    <w:rsid w:val="00085ACC"/>
    <w:rsid w:val="00085C36"/>
    <w:rsid w:val="00086B81"/>
    <w:rsid w:val="000901E1"/>
    <w:rsid w:val="0009079F"/>
    <w:rsid w:val="00091AAD"/>
    <w:rsid w:val="000930BB"/>
    <w:rsid w:val="00093429"/>
    <w:rsid w:val="00093552"/>
    <w:rsid w:val="00093C17"/>
    <w:rsid w:val="00093CE8"/>
    <w:rsid w:val="00093FB4"/>
    <w:rsid w:val="00094BBC"/>
    <w:rsid w:val="0009699F"/>
    <w:rsid w:val="00096A02"/>
    <w:rsid w:val="00096D4D"/>
    <w:rsid w:val="000A14F8"/>
    <w:rsid w:val="000A252C"/>
    <w:rsid w:val="000A2A5B"/>
    <w:rsid w:val="000A2D62"/>
    <w:rsid w:val="000A36B0"/>
    <w:rsid w:val="000A44FD"/>
    <w:rsid w:val="000A4890"/>
    <w:rsid w:val="000A48D7"/>
    <w:rsid w:val="000A497D"/>
    <w:rsid w:val="000A5A99"/>
    <w:rsid w:val="000A7C04"/>
    <w:rsid w:val="000A7DE9"/>
    <w:rsid w:val="000B04CD"/>
    <w:rsid w:val="000B06FF"/>
    <w:rsid w:val="000B0922"/>
    <w:rsid w:val="000B0A54"/>
    <w:rsid w:val="000B0C63"/>
    <w:rsid w:val="000B195A"/>
    <w:rsid w:val="000B2FEB"/>
    <w:rsid w:val="000B31E9"/>
    <w:rsid w:val="000B36C6"/>
    <w:rsid w:val="000B3B07"/>
    <w:rsid w:val="000B509C"/>
    <w:rsid w:val="000B52EA"/>
    <w:rsid w:val="000B5307"/>
    <w:rsid w:val="000B588B"/>
    <w:rsid w:val="000B6452"/>
    <w:rsid w:val="000B72A1"/>
    <w:rsid w:val="000C0FF1"/>
    <w:rsid w:val="000C186C"/>
    <w:rsid w:val="000C2D8B"/>
    <w:rsid w:val="000C302E"/>
    <w:rsid w:val="000C34F3"/>
    <w:rsid w:val="000C431C"/>
    <w:rsid w:val="000C45D9"/>
    <w:rsid w:val="000C5344"/>
    <w:rsid w:val="000C6EBA"/>
    <w:rsid w:val="000D1646"/>
    <w:rsid w:val="000D1B62"/>
    <w:rsid w:val="000D24DD"/>
    <w:rsid w:val="000D24E6"/>
    <w:rsid w:val="000D2FFC"/>
    <w:rsid w:val="000D3894"/>
    <w:rsid w:val="000D40DF"/>
    <w:rsid w:val="000D4D79"/>
    <w:rsid w:val="000D557B"/>
    <w:rsid w:val="000D7860"/>
    <w:rsid w:val="000D7C5C"/>
    <w:rsid w:val="000D7F1C"/>
    <w:rsid w:val="000E05C3"/>
    <w:rsid w:val="000E150C"/>
    <w:rsid w:val="000E1F57"/>
    <w:rsid w:val="000E2294"/>
    <w:rsid w:val="000E2EAA"/>
    <w:rsid w:val="000E36BF"/>
    <w:rsid w:val="000E4B49"/>
    <w:rsid w:val="000E4D2E"/>
    <w:rsid w:val="000E72A5"/>
    <w:rsid w:val="000E7C6F"/>
    <w:rsid w:val="000F08C5"/>
    <w:rsid w:val="000F0A95"/>
    <w:rsid w:val="000F0D23"/>
    <w:rsid w:val="000F371E"/>
    <w:rsid w:val="000F3B11"/>
    <w:rsid w:val="000F522C"/>
    <w:rsid w:val="000F59C2"/>
    <w:rsid w:val="0010295C"/>
    <w:rsid w:val="00102E5F"/>
    <w:rsid w:val="00104915"/>
    <w:rsid w:val="00104BCF"/>
    <w:rsid w:val="00104CD7"/>
    <w:rsid w:val="00105A77"/>
    <w:rsid w:val="00106C24"/>
    <w:rsid w:val="001100FA"/>
    <w:rsid w:val="00111A40"/>
    <w:rsid w:val="001128C2"/>
    <w:rsid w:val="00112EB6"/>
    <w:rsid w:val="00113B99"/>
    <w:rsid w:val="00113E8C"/>
    <w:rsid w:val="00114181"/>
    <w:rsid w:val="0011769B"/>
    <w:rsid w:val="0011785E"/>
    <w:rsid w:val="00120F97"/>
    <w:rsid w:val="00120FFA"/>
    <w:rsid w:val="00121942"/>
    <w:rsid w:val="00121A98"/>
    <w:rsid w:val="00121FA8"/>
    <w:rsid w:val="00122083"/>
    <w:rsid w:val="0012228A"/>
    <w:rsid w:val="00125266"/>
    <w:rsid w:val="00125620"/>
    <w:rsid w:val="001257F9"/>
    <w:rsid w:val="00125802"/>
    <w:rsid w:val="00125B56"/>
    <w:rsid w:val="00125CE8"/>
    <w:rsid w:val="0012667E"/>
    <w:rsid w:val="00130065"/>
    <w:rsid w:val="0013053B"/>
    <w:rsid w:val="00130AC9"/>
    <w:rsid w:val="0013136E"/>
    <w:rsid w:val="00133073"/>
    <w:rsid w:val="00134DE4"/>
    <w:rsid w:val="001355BA"/>
    <w:rsid w:val="001369EC"/>
    <w:rsid w:val="00136D27"/>
    <w:rsid w:val="001372FA"/>
    <w:rsid w:val="00137D3A"/>
    <w:rsid w:val="0014138A"/>
    <w:rsid w:val="00141665"/>
    <w:rsid w:val="0014279C"/>
    <w:rsid w:val="00142B1E"/>
    <w:rsid w:val="00143712"/>
    <w:rsid w:val="001446A9"/>
    <w:rsid w:val="00147119"/>
    <w:rsid w:val="00147D5A"/>
    <w:rsid w:val="00150596"/>
    <w:rsid w:val="00150A2B"/>
    <w:rsid w:val="001511BB"/>
    <w:rsid w:val="001512CE"/>
    <w:rsid w:val="00151F81"/>
    <w:rsid w:val="00153C9A"/>
    <w:rsid w:val="001540CC"/>
    <w:rsid w:val="00154A79"/>
    <w:rsid w:val="00154AAE"/>
    <w:rsid w:val="00154BEF"/>
    <w:rsid w:val="001571CA"/>
    <w:rsid w:val="00157F4A"/>
    <w:rsid w:val="00162306"/>
    <w:rsid w:val="001642E4"/>
    <w:rsid w:val="00164D85"/>
    <w:rsid w:val="00165C65"/>
    <w:rsid w:val="00165F07"/>
    <w:rsid w:val="001663E5"/>
    <w:rsid w:val="00166759"/>
    <w:rsid w:val="00166A03"/>
    <w:rsid w:val="0017061D"/>
    <w:rsid w:val="0017126D"/>
    <w:rsid w:val="00171AF2"/>
    <w:rsid w:val="0017246E"/>
    <w:rsid w:val="00174233"/>
    <w:rsid w:val="00174CF3"/>
    <w:rsid w:val="00174ED7"/>
    <w:rsid w:val="00175CCE"/>
    <w:rsid w:val="0017615C"/>
    <w:rsid w:val="001763F4"/>
    <w:rsid w:val="00176784"/>
    <w:rsid w:val="00180734"/>
    <w:rsid w:val="00181C31"/>
    <w:rsid w:val="001830FB"/>
    <w:rsid w:val="00183731"/>
    <w:rsid w:val="00184537"/>
    <w:rsid w:val="00184A01"/>
    <w:rsid w:val="00184B00"/>
    <w:rsid w:val="00184B98"/>
    <w:rsid w:val="00185787"/>
    <w:rsid w:val="001859AC"/>
    <w:rsid w:val="00185E35"/>
    <w:rsid w:val="00186421"/>
    <w:rsid w:val="0018785F"/>
    <w:rsid w:val="00187924"/>
    <w:rsid w:val="00187AB9"/>
    <w:rsid w:val="00190759"/>
    <w:rsid w:val="00190958"/>
    <w:rsid w:val="00191637"/>
    <w:rsid w:val="00192358"/>
    <w:rsid w:val="0019393D"/>
    <w:rsid w:val="00196103"/>
    <w:rsid w:val="001962AD"/>
    <w:rsid w:val="00196350"/>
    <w:rsid w:val="0019663D"/>
    <w:rsid w:val="001974D6"/>
    <w:rsid w:val="001A1458"/>
    <w:rsid w:val="001A1AB9"/>
    <w:rsid w:val="001A1CB8"/>
    <w:rsid w:val="001A1D1B"/>
    <w:rsid w:val="001A30C6"/>
    <w:rsid w:val="001A351C"/>
    <w:rsid w:val="001A3B45"/>
    <w:rsid w:val="001A543C"/>
    <w:rsid w:val="001A7050"/>
    <w:rsid w:val="001A782C"/>
    <w:rsid w:val="001B077C"/>
    <w:rsid w:val="001B13CF"/>
    <w:rsid w:val="001B235F"/>
    <w:rsid w:val="001B311A"/>
    <w:rsid w:val="001B3ABF"/>
    <w:rsid w:val="001B483F"/>
    <w:rsid w:val="001B4CE2"/>
    <w:rsid w:val="001B54E0"/>
    <w:rsid w:val="001B7F93"/>
    <w:rsid w:val="001C0711"/>
    <w:rsid w:val="001C22F8"/>
    <w:rsid w:val="001C345D"/>
    <w:rsid w:val="001C3A8D"/>
    <w:rsid w:val="001C3B38"/>
    <w:rsid w:val="001C45AD"/>
    <w:rsid w:val="001C6379"/>
    <w:rsid w:val="001C74E2"/>
    <w:rsid w:val="001C7634"/>
    <w:rsid w:val="001C769C"/>
    <w:rsid w:val="001D0C48"/>
    <w:rsid w:val="001D0F1E"/>
    <w:rsid w:val="001D16A5"/>
    <w:rsid w:val="001D1E41"/>
    <w:rsid w:val="001D1E8D"/>
    <w:rsid w:val="001D3548"/>
    <w:rsid w:val="001D3CF1"/>
    <w:rsid w:val="001D42EE"/>
    <w:rsid w:val="001D7C76"/>
    <w:rsid w:val="001E31BE"/>
    <w:rsid w:val="001E34C8"/>
    <w:rsid w:val="001E36D7"/>
    <w:rsid w:val="001E4EEF"/>
    <w:rsid w:val="001E5281"/>
    <w:rsid w:val="001E56ED"/>
    <w:rsid w:val="001E5E9B"/>
    <w:rsid w:val="001E76C2"/>
    <w:rsid w:val="001E7EC1"/>
    <w:rsid w:val="001F0934"/>
    <w:rsid w:val="001F123C"/>
    <w:rsid w:val="001F1494"/>
    <w:rsid w:val="001F1A35"/>
    <w:rsid w:val="001F1F27"/>
    <w:rsid w:val="001F3681"/>
    <w:rsid w:val="001F381B"/>
    <w:rsid w:val="001F3847"/>
    <w:rsid w:val="001F450E"/>
    <w:rsid w:val="001F46C1"/>
    <w:rsid w:val="001F59D4"/>
    <w:rsid w:val="00200489"/>
    <w:rsid w:val="00202C92"/>
    <w:rsid w:val="00202D25"/>
    <w:rsid w:val="002035A5"/>
    <w:rsid w:val="00203D54"/>
    <w:rsid w:val="00203EC5"/>
    <w:rsid w:val="002044A9"/>
    <w:rsid w:val="00206A58"/>
    <w:rsid w:val="002079E5"/>
    <w:rsid w:val="00207E2D"/>
    <w:rsid w:val="00212E2D"/>
    <w:rsid w:val="002137A9"/>
    <w:rsid w:val="00215902"/>
    <w:rsid w:val="00215A85"/>
    <w:rsid w:val="00217438"/>
    <w:rsid w:val="00217E78"/>
    <w:rsid w:val="0022217E"/>
    <w:rsid w:val="0022230F"/>
    <w:rsid w:val="0022381B"/>
    <w:rsid w:val="00223829"/>
    <w:rsid w:val="00224104"/>
    <w:rsid w:val="002259F0"/>
    <w:rsid w:val="00230CB3"/>
    <w:rsid w:val="00231347"/>
    <w:rsid w:val="00232C9B"/>
    <w:rsid w:val="00233182"/>
    <w:rsid w:val="002334A3"/>
    <w:rsid w:val="002339C0"/>
    <w:rsid w:val="002346CE"/>
    <w:rsid w:val="0023530B"/>
    <w:rsid w:val="00236583"/>
    <w:rsid w:val="002366DB"/>
    <w:rsid w:val="00236D28"/>
    <w:rsid w:val="00236F67"/>
    <w:rsid w:val="0023731F"/>
    <w:rsid w:val="002374BB"/>
    <w:rsid w:val="00237FCD"/>
    <w:rsid w:val="002408B8"/>
    <w:rsid w:val="0024197E"/>
    <w:rsid w:val="00243180"/>
    <w:rsid w:val="00246385"/>
    <w:rsid w:val="00246568"/>
    <w:rsid w:val="00246FBD"/>
    <w:rsid w:val="00247589"/>
    <w:rsid w:val="002477C6"/>
    <w:rsid w:val="00250017"/>
    <w:rsid w:val="00250216"/>
    <w:rsid w:val="00252E4C"/>
    <w:rsid w:val="00253761"/>
    <w:rsid w:val="00254006"/>
    <w:rsid w:val="002542CB"/>
    <w:rsid w:val="00254C74"/>
    <w:rsid w:val="002562C1"/>
    <w:rsid w:val="002566E5"/>
    <w:rsid w:val="00256BE8"/>
    <w:rsid w:val="00260C8F"/>
    <w:rsid w:val="002617EB"/>
    <w:rsid w:val="00262CE7"/>
    <w:rsid w:val="0026533B"/>
    <w:rsid w:val="00266BD7"/>
    <w:rsid w:val="0026707C"/>
    <w:rsid w:val="0026799A"/>
    <w:rsid w:val="00267C76"/>
    <w:rsid w:val="002708F7"/>
    <w:rsid w:val="00270E6F"/>
    <w:rsid w:val="00271085"/>
    <w:rsid w:val="00271229"/>
    <w:rsid w:val="00271DAA"/>
    <w:rsid w:val="002739F4"/>
    <w:rsid w:val="00274D5F"/>
    <w:rsid w:val="0027502A"/>
    <w:rsid w:val="00277841"/>
    <w:rsid w:val="00280401"/>
    <w:rsid w:val="0028050F"/>
    <w:rsid w:val="00280671"/>
    <w:rsid w:val="002808B8"/>
    <w:rsid w:val="00280D16"/>
    <w:rsid w:val="002814F0"/>
    <w:rsid w:val="00281784"/>
    <w:rsid w:val="00281D72"/>
    <w:rsid w:val="002868BB"/>
    <w:rsid w:val="00286D7E"/>
    <w:rsid w:val="00290BA3"/>
    <w:rsid w:val="00291EB4"/>
    <w:rsid w:val="002929C2"/>
    <w:rsid w:val="002946C5"/>
    <w:rsid w:val="002973AA"/>
    <w:rsid w:val="00297DA4"/>
    <w:rsid w:val="00297DA5"/>
    <w:rsid w:val="002A0154"/>
    <w:rsid w:val="002A0DE7"/>
    <w:rsid w:val="002A0FBF"/>
    <w:rsid w:val="002A34CB"/>
    <w:rsid w:val="002A4EB3"/>
    <w:rsid w:val="002A5529"/>
    <w:rsid w:val="002A59CC"/>
    <w:rsid w:val="002A5E7F"/>
    <w:rsid w:val="002A678C"/>
    <w:rsid w:val="002A7210"/>
    <w:rsid w:val="002A7B2E"/>
    <w:rsid w:val="002A7FF0"/>
    <w:rsid w:val="002B1165"/>
    <w:rsid w:val="002B1DED"/>
    <w:rsid w:val="002B25C5"/>
    <w:rsid w:val="002B450E"/>
    <w:rsid w:val="002B4517"/>
    <w:rsid w:val="002B79E6"/>
    <w:rsid w:val="002B7BB6"/>
    <w:rsid w:val="002C08A3"/>
    <w:rsid w:val="002C16B9"/>
    <w:rsid w:val="002C22DA"/>
    <w:rsid w:val="002C4B05"/>
    <w:rsid w:val="002C5678"/>
    <w:rsid w:val="002C5D28"/>
    <w:rsid w:val="002C5DF5"/>
    <w:rsid w:val="002C652F"/>
    <w:rsid w:val="002D01F3"/>
    <w:rsid w:val="002D1F3B"/>
    <w:rsid w:val="002D497F"/>
    <w:rsid w:val="002D4AEC"/>
    <w:rsid w:val="002D528E"/>
    <w:rsid w:val="002D53F8"/>
    <w:rsid w:val="002D5C9B"/>
    <w:rsid w:val="002D794A"/>
    <w:rsid w:val="002E0EFB"/>
    <w:rsid w:val="002E1718"/>
    <w:rsid w:val="002E43A8"/>
    <w:rsid w:val="002E47EB"/>
    <w:rsid w:val="002E4BB2"/>
    <w:rsid w:val="002E5821"/>
    <w:rsid w:val="002E6218"/>
    <w:rsid w:val="002E6D81"/>
    <w:rsid w:val="002E7080"/>
    <w:rsid w:val="002E73AD"/>
    <w:rsid w:val="002E7CE0"/>
    <w:rsid w:val="002F01FC"/>
    <w:rsid w:val="002F1704"/>
    <w:rsid w:val="002F2993"/>
    <w:rsid w:val="002F3F9A"/>
    <w:rsid w:val="002F41AE"/>
    <w:rsid w:val="002F475C"/>
    <w:rsid w:val="002F71A7"/>
    <w:rsid w:val="002F74ED"/>
    <w:rsid w:val="003017C4"/>
    <w:rsid w:val="00301FF8"/>
    <w:rsid w:val="00303A41"/>
    <w:rsid w:val="00303F03"/>
    <w:rsid w:val="00306801"/>
    <w:rsid w:val="00306A10"/>
    <w:rsid w:val="00306A39"/>
    <w:rsid w:val="00311315"/>
    <w:rsid w:val="00312896"/>
    <w:rsid w:val="00313992"/>
    <w:rsid w:val="003153C4"/>
    <w:rsid w:val="0031561A"/>
    <w:rsid w:val="003162F1"/>
    <w:rsid w:val="00316F97"/>
    <w:rsid w:val="0032262E"/>
    <w:rsid w:val="003226C7"/>
    <w:rsid w:val="003227BF"/>
    <w:rsid w:val="0032428D"/>
    <w:rsid w:val="00325627"/>
    <w:rsid w:val="003264A2"/>
    <w:rsid w:val="003265EA"/>
    <w:rsid w:val="00327431"/>
    <w:rsid w:val="00327735"/>
    <w:rsid w:val="00327EC8"/>
    <w:rsid w:val="00327F05"/>
    <w:rsid w:val="00332525"/>
    <w:rsid w:val="00332CA0"/>
    <w:rsid w:val="00332DD8"/>
    <w:rsid w:val="0033432B"/>
    <w:rsid w:val="003350CA"/>
    <w:rsid w:val="0033549B"/>
    <w:rsid w:val="00335846"/>
    <w:rsid w:val="00335D69"/>
    <w:rsid w:val="0033694E"/>
    <w:rsid w:val="00336A08"/>
    <w:rsid w:val="00336E8B"/>
    <w:rsid w:val="00336EB1"/>
    <w:rsid w:val="00337AFE"/>
    <w:rsid w:val="00337BEF"/>
    <w:rsid w:val="00340B58"/>
    <w:rsid w:val="00341590"/>
    <w:rsid w:val="00342D3E"/>
    <w:rsid w:val="00343A38"/>
    <w:rsid w:val="00344379"/>
    <w:rsid w:val="00345A2E"/>
    <w:rsid w:val="00345F59"/>
    <w:rsid w:val="00346B9A"/>
    <w:rsid w:val="00347618"/>
    <w:rsid w:val="00347F39"/>
    <w:rsid w:val="003502BD"/>
    <w:rsid w:val="00352277"/>
    <w:rsid w:val="00352659"/>
    <w:rsid w:val="00353BEA"/>
    <w:rsid w:val="00354A69"/>
    <w:rsid w:val="00354EAE"/>
    <w:rsid w:val="00355D26"/>
    <w:rsid w:val="00355D8C"/>
    <w:rsid w:val="00355DE9"/>
    <w:rsid w:val="003602F8"/>
    <w:rsid w:val="00360446"/>
    <w:rsid w:val="0036125C"/>
    <w:rsid w:val="00362455"/>
    <w:rsid w:val="00362464"/>
    <w:rsid w:val="00362FF9"/>
    <w:rsid w:val="00363321"/>
    <w:rsid w:val="00363854"/>
    <w:rsid w:val="00363A3C"/>
    <w:rsid w:val="00363CDF"/>
    <w:rsid w:val="003646CB"/>
    <w:rsid w:val="003662C1"/>
    <w:rsid w:val="00367350"/>
    <w:rsid w:val="00367363"/>
    <w:rsid w:val="00367E28"/>
    <w:rsid w:val="0037010D"/>
    <w:rsid w:val="003703AA"/>
    <w:rsid w:val="00370902"/>
    <w:rsid w:val="0037152B"/>
    <w:rsid w:val="003722AE"/>
    <w:rsid w:val="00372BB3"/>
    <w:rsid w:val="00374B5E"/>
    <w:rsid w:val="00374D56"/>
    <w:rsid w:val="0037629B"/>
    <w:rsid w:val="00376900"/>
    <w:rsid w:val="0037743A"/>
    <w:rsid w:val="00377DAA"/>
    <w:rsid w:val="0038070E"/>
    <w:rsid w:val="003807A7"/>
    <w:rsid w:val="00380D05"/>
    <w:rsid w:val="003813B1"/>
    <w:rsid w:val="003817A3"/>
    <w:rsid w:val="00381979"/>
    <w:rsid w:val="00381A93"/>
    <w:rsid w:val="00381BE3"/>
    <w:rsid w:val="00382630"/>
    <w:rsid w:val="0038274C"/>
    <w:rsid w:val="003834B5"/>
    <w:rsid w:val="00384284"/>
    <w:rsid w:val="00385334"/>
    <w:rsid w:val="0038582D"/>
    <w:rsid w:val="00385C43"/>
    <w:rsid w:val="00386CE3"/>
    <w:rsid w:val="003872AC"/>
    <w:rsid w:val="00387E5A"/>
    <w:rsid w:val="003905EB"/>
    <w:rsid w:val="0039078A"/>
    <w:rsid w:val="00391BC2"/>
    <w:rsid w:val="0039235E"/>
    <w:rsid w:val="00392A43"/>
    <w:rsid w:val="00393023"/>
    <w:rsid w:val="0039423C"/>
    <w:rsid w:val="0039459E"/>
    <w:rsid w:val="00394892"/>
    <w:rsid w:val="003957E7"/>
    <w:rsid w:val="00396BC8"/>
    <w:rsid w:val="00396E75"/>
    <w:rsid w:val="003975CF"/>
    <w:rsid w:val="003A2648"/>
    <w:rsid w:val="003A28A4"/>
    <w:rsid w:val="003A3B05"/>
    <w:rsid w:val="003A49DB"/>
    <w:rsid w:val="003A5821"/>
    <w:rsid w:val="003A6D90"/>
    <w:rsid w:val="003A7A0B"/>
    <w:rsid w:val="003A7AE8"/>
    <w:rsid w:val="003B1350"/>
    <w:rsid w:val="003B2177"/>
    <w:rsid w:val="003B60E6"/>
    <w:rsid w:val="003B65DB"/>
    <w:rsid w:val="003B70CA"/>
    <w:rsid w:val="003B741F"/>
    <w:rsid w:val="003B7761"/>
    <w:rsid w:val="003C024A"/>
    <w:rsid w:val="003C080B"/>
    <w:rsid w:val="003C0823"/>
    <w:rsid w:val="003C243D"/>
    <w:rsid w:val="003C45B4"/>
    <w:rsid w:val="003C4CA6"/>
    <w:rsid w:val="003C4DDA"/>
    <w:rsid w:val="003C5869"/>
    <w:rsid w:val="003C69BA"/>
    <w:rsid w:val="003C6EF1"/>
    <w:rsid w:val="003C74C1"/>
    <w:rsid w:val="003C768B"/>
    <w:rsid w:val="003D10DF"/>
    <w:rsid w:val="003D33A3"/>
    <w:rsid w:val="003D366B"/>
    <w:rsid w:val="003D4B62"/>
    <w:rsid w:val="003D6BFA"/>
    <w:rsid w:val="003E0754"/>
    <w:rsid w:val="003E09EB"/>
    <w:rsid w:val="003E0E79"/>
    <w:rsid w:val="003E13C5"/>
    <w:rsid w:val="003E2D77"/>
    <w:rsid w:val="003E2D9D"/>
    <w:rsid w:val="003E3AC9"/>
    <w:rsid w:val="003E3D1B"/>
    <w:rsid w:val="003E46FB"/>
    <w:rsid w:val="003E5079"/>
    <w:rsid w:val="003E5729"/>
    <w:rsid w:val="003E655D"/>
    <w:rsid w:val="003E7EE8"/>
    <w:rsid w:val="003F0337"/>
    <w:rsid w:val="003F0CD5"/>
    <w:rsid w:val="003F1E5C"/>
    <w:rsid w:val="003F1FB8"/>
    <w:rsid w:val="003F2368"/>
    <w:rsid w:val="003F3388"/>
    <w:rsid w:val="003F4036"/>
    <w:rsid w:val="003F447A"/>
    <w:rsid w:val="003F4E8C"/>
    <w:rsid w:val="003F5A74"/>
    <w:rsid w:val="003F62C9"/>
    <w:rsid w:val="003F759E"/>
    <w:rsid w:val="004002B4"/>
    <w:rsid w:val="004010AC"/>
    <w:rsid w:val="004012A9"/>
    <w:rsid w:val="004019D2"/>
    <w:rsid w:val="004023C2"/>
    <w:rsid w:val="00402612"/>
    <w:rsid w:val="00402829"/>
    <w:rsid w:val="00402E21"/>
    <w:rsid w:val="004037A7"/>
    <w:rsid w:val="00404C1F"/>
    <w:rsid w:val="00405192"/>
    <w:rsid w:val="00405A68"/>
    <w:rsid w:val="00405E4F"/>
    <w:rsid w:val="00407282"/>
    <w:rsid w:val="0040731C"/>
    <w:rsid w:val="004077AC"/>
    <w:rsid w:val="00410543"/>
    <w:rsid w:val="0041096B"/>
    <w:rsid w:val="004109E1"/>
    <w:rsid w:val="00410F65"/>
    <w:rsid w:val="00412C71"/>
    <w:rsid w:val="00413ACC"/>
    <w:rsid w:val="00414D54"/>
    <w:rsid w:val="00414E19"/>
    <w:rsid w:val="00415B91"/>
    <w:rsid w:val="004166B0"/>
    <w:rsid w:val="00417EEA"/>
    <w:rsid w:val="00420008"/>
    <w:rsid w:val="0042004D"/>
    <w:rsid w:val="004200C0"/>
    <w:rsid w:val="004201EA"/>
    <w:rsid w:val="0042057F"/>
    <w:rsid w:val="004223B8"/>
    <w:rsid w:val="0042243F"/>
    <w:rsid w:val="0042251D"/>
    <w:rsid w:val="0042428E"/>
    <w:rsid w:val="00424EC4"/>
    <w:rsid w:val="00426A7B"/>
    <w:rsid w:val="00426B18"/>
    <w:rsid w:val="00427C51"/>
    <w:rsid w:val="00432C49"/>
    <w:rsid w:val="0043372C"/>
    <w:rsid w:val="00433933"/>
    <w:rsid w:val="00434FB3"/>
    <w:rsid w:val="00436380"/>
    <w:rsid w:val="004402AA"/>
    <w:rsid w:val="00440972"/>
    <w:rsid w:val="0044149F"/>
    <w:rsid w:val="00441878"/>
    <w:rsid w:val="004419CF"/>
    <w:rsid w:val="00441BC5"/>
    <w:rsid w:val="00442A1D"/>
    <w:rsid w:val="0044313E"/>
    <w:rsid w:val="00445598"/>
    <w:rsid w:val="00445BAA"/>
    <w:rsid w:val="00447FD1"/>
    <w:rsid w:val="00451D9A"/>
    <w:rsid w:val="0045200D"/>
    <w:rsid w:val="00452351"/>
    <w:rsid w:val="00455FA9"/>
    <w:rsid w:val="00456BE8"/>
    <w:rsid w:val="00457560"/>
    <w:rsid w:val="004604FC"/>
    <w:rsid w:val="004609AE"/>
    <w:rsid w:val="00461F29"/>
    <w:rsid w:val="00463631"/>
    <w:rsid w:val="00463AB3"/>
    <w:rsid w:val="00464990"/>
    <w:rsid w:val="00464D3E"/>
    <w:rsid w:val="004666F6"/>
    <w:rsid w:val="00467CA8"/>
    <w:rsid w:val="0047046D"/>
    <w:rsid w:val="00470590"/>
    <w:rsid w:val="004724D0"/>
    <w:rsid w:val="00472A03"/>
    <w:rsid w:val="00472F85"/>
    <w:rsid w:val="0047353B"/>
    <w:rsid w:val="00473BBB"/>
    <w:rsid w:val="0047527C"/>
    <w:rsid w:val="0047557E"/>
    <w:rsid w:val="00476133"/>
    <w:rsid w:val="00476AB2"/>
    <w:rsid w:val="0048173A"/>
    <w:rsid w:val="00482793"/>
    <w:rsid w:val="00482BC6"/>
    <w:rsid w:val="00482C24"/>
    <w:rsid w:val="004831DD"/>
    <w:rsid w:val="00483F06"/>
    <w:rsid w:val="00484B3A"/>
    <w:rsid w:val="00484E93"/>
    <w:rsid w:val="00485928"/>
    <w:rsid w:val="00487BCC"/>
    <w:rsid w:val="00490BBE"/>
    <w:rsid w:val="00490E5D"/>
    <w:rsid w:val="00490F55"/>
    <w:rsid w:val="0049146F"/>
    <w:rsid w:val="00492632"/>
    <w:rsid w:val="00492C83"/>
    <w:rsid w:val="00492F5C"/>
    <w:rsid w:val="004949C4"/>
    <w:rsid w:val="00495D00"/>
    <w:rsid w:val="00496A81"/>
    <w:rsid w:val="00496BA2"/>
    <w:rsid w:val="004972E1"/>
    <w:rsid w:val="00497BEA"/>
    <w:rsid w:val="004A0457"/>
    <w:rsid w:val="004A0884"/>
    <w:rsid w:val="004A0E15"/>
    <w:rsid w:val="004A10F0"/>
    <w:rsid w:val="004A1FA1"/>
    <w:rsid w:val="004A2201"/>
    <w:rsid w:val="004A2ECF"/>
    <w:rsid w:val="004A375D"/>
    <w:rsid w:val="004A3826"/>
    <w:rsid w:val="004A3871"/>
    <w:rsid w:val="004A5574"/>
    <w:rsid w:val="004A6AFA"/>
    <w:rsid w:val="004A708E"/>
    <w:rsid w:val="004A70B3"/>
    <w:rsid w:val="004A7238"/>
    <w:rsid w:val="004A74F7"/>
    <w:rsid w:val="004A7506"/>
    <w:rsid w:val="004B0321"/>
    <w:rsid w:val="004B17CB"/>
    <w:rsid w:val="004B2168"/>
    <w:rsid w:val="004B3E15"/>
    <w:rsid w:val="004B4FF8"/>
    <w:rsid w:val="004B5C52"/>
    <w:rsid w:val="004B67CF"/>
    <w:rsid w:val="004C2105"/>
    <w:rsid w:val="004C22CC"/>
    <w:rsid w:val="004C4EE8"/>
    <w:rsid w:val="004C5EED"/>
    <w:rsid w:val="004C6270"/>
    <w:rsid w:val="004C72FB"/>
    <w:rsid w:val="004D00A4"/>
    <w:rsid w:val="004D0962"/>
    <w:rsid w:val="004D1799"/>
    <w:rsid w:val="004D2259"/>
    <w:rsid w:val="004D2B24"/>
    <w:rsid w:val="004D2D8B"/>
    <w:rsid w:val="004D313B"/>
    <w:rsid w:val="004D3B73"/>
    <w:rsid w:val="004D541B"/>
    <w:rsid w:val="004D5CCF"/>
    <w:rsid w:val="004D6CB9"/>
    <w:rsid w:val="004D766B"/>
    <w:rsid w:val="004D7C5E"/>
    <w:rsid w:val="004D7DA5"/>
    <w:rsid w:val="004E0E26"/>
    <w:rsid w:val="004E54F5"/>
    <w:rsid w:val="004E5770"/>
    <w:rsid w:val="004E58F7"/>
    <w:rsid w:val="004E5ECE"/>
    <w:rsid w:val="004E6CFB"/>
    <w:rsid w:val="004E7750"/>
    <w:rsid w:val="004E7FA9"/>
    <w:rsid w:val="004F04E2"/>
    <w:rsid w:val="004F208A"/>
    <w:rsid w:val="004F3686"/>
    <w:rsid w:val="004F39FC"/>
    <w:rsid w:val="004F4364"/>
    <w:rsid w:val="00500CDD"/>
    <w:rsid w:val="005023F6"/>
    <w:rsid w:val="00502643"/>
    <w:rsid w:val="00502730"/>
    <w:rsid w:val="0050573B"/>
    <w:rsid w:val="00507D37"/>
    <w:rsid w:val="0051218F"/>
    <w:rsid w:val="00512601"/>
    <w:rsid w:val="005133C4"/>
    <w:rsid w:val="00513D04"/>
    <w:rsid w:val="00515CAD"/>
    <w:rsid w:val="005168F0"/>
    <w:rsid w:val="00516CE1"/>
    <w:rsid w:val="00517886"/>
    <w:rsid w:val="005211A4"/>
    <w:rsid w:val="00521CF7"/>
    <w:rsid w:val="00521DDB"/>
    <w:rsid w:val="00523CE8"/>
    <w:rsid w:val="005245DB"/>
    <w:rsid w:val="005305EC"/>
    <w:rsid w:val="0053065C"/>
    <w:rsid w:val="00531B93"/>
    <w:rsid w:val="005323FD"/>
    <w:rsid w:val="0053319B"/>
    <w:rsid w:val="005349A5"/>
    <w:rsid w:val="00535513"/>
    <w:rsid w:val="00535761"/>
    <w:rsid w:val="00536134"/>
    <w:rsid w:val="00537C5F"/>
    <w:rsid w:val="00537F9A"/>
    <w:rsid w:val="0054042A"/>
    <w:rsid w:val="00540E85"/>
    <w:rsid w:val="005413A3"/>
    <w:rsid w:val="00541ACF"/>
    <w:rsid w:val="00542EF0"/>
    <w:rsid w:val="00543067"/>
    <w:rsid w:val="00543347"/>
    <w:rsid w:val="00543560"/>
    <w:rsid w:val="0054386D"/>
    <w:rsid w:val="005438A2"/>
    <w:rsid w:val="00543F01"/>
    <w:rsid w:val="00544E7C"/>
    <w:rsid w:val="00545FA6"/>
    <w:rsid w:val="00547F52"/>
    <w:rsid w:val="00550879"/>
    <w:rsid w:val="005509FA"/>
    <w:rsid w:val="00550BFF"/>
    <w:rsid w:val="00551FB8"/>
    <w:rsid w:val="00552B79"/>
    <w:rsid w:val="00553212"/>
    <w:rsid w:val="005557E1"/>
    <w:rsid w:val="00556F9D"/>
    <w:rsid w:val="005575C1"/>
    <w:rsid w:val="00557CA8"/>
    <w:rsid w:val="00560D35"/>
    <w:rsid w:val="0056422B"/>
    <w:rsid w:val="005653E9"/>
    <w:rsid w:val="0056552F"/>
    <w:rsid w:val="00565D12"/>
    <w:rsid w:val="0056663A"/>
    <w:rsid w:val="005672EE"/>
    <w:rsid w:val="00567AC5"/>
    <w:rsid w:val="00567D45"/>
    <w:rsid w:val="00567DED"/>
    <w:rsid w:val="005701A2"/>
    <w:rsid w:val="00570ECF"/>
    <w:rsid w:val="005728FF"/>
    <w:rsid w:val="00573ED9"/>
    <w:rsid w:val="0057414F"/>
    <w:rsid w:val="00574460"/>
    <w:rsid w:val="00574B13"/>
    <w:rsid w:val="00574D84"/>
    <w:rsid w:val="005753B5"/>
    <w:rsid w:val="00575405"/>
    <w:rsid w:val="0057546F"/>
    <w:rsid w:val="0058026F"/>
    <w:rsid w:val="00580BF9"/>
    <w:rsid w:val="00580F9E"/>
    <w:rsid w:val="00582011"/>
    <w:rsid w:val="005825AC"/>
    <w:rsid w:val="00582F1B"/>
    <w:rsid w:val="0058324E"/>
    <w:rsid w:val="00585074"/>
    <w:rsid w:val="00585548"/>
    <w:rsid w:val="0058742D"/>
    <w:rsid w:val="00590216"/>
    <w:rsid w:val="00590C03"/>
    <w:rsid w:val="00590DEA"/>
    <w:rsid w:val="00591352"/>
    <w:rsid w:val="00591AE4"/>
    <w:rsid w:val="00592BBC"/>
    <w:rsid w:val="00592E57"/>
    <w:rsid w:val="0059383D"/>
    <w:rsid w:val="00593FED"/>
    <w:rsid w:val="0059403C"/>
    <w:rsid w:val="0059539F"/>
    <w:rsid w:val="0059599C"/>
    <w:rsid w:val="00596670"/>
    <w:rsid w:val="00596C3D"/>
    <w:rsid w:val="00596DBB"/>
    <w:rsid w:val="00597395"/>
    <w:rsid w:val="005975D4"/>
    <w:rsid w:val="005A26F7"/>
    <w:rsid w:val="005A313C"/>
    <w:rsid w:val="005A35B6"/>
    <w:rsid w:val="005A49F4"/>
    <w:rsid w:val="005A5444"/>
    <w:rsid w:val="005A663E"/>
    <w:rsid w:val="005A6FCC"/>
    <w:rsid w:val="005B01A0"/>
    <w:rsid w:val="005B107C"/>
    <w:rsid w:val="005B145D"/>
    <w:rsid w:val="005B2004"/>
    <w:rsid w:val="005B21E7"/>
    <w:rsid w:val="005B39D2"/>
    <w:rsid w:val="005B41CB"/>
    <w:rsid w:val="005B4811"/>
    <w:rsid w:val="005B4827"/>
    <w:rsid w:val="005B4C71"/>
    <w:rsid w:val="005B7B20"/>
    <w:rsid w:val="005B7BEB"/>
    <w:rsid w:val="005C03FF"/>
    <w:rsid w:val="005C09B5"/>
    <w:rsid w:val="005C14EE"/>
    <w:rsid w:val="005C1ACA"/>
    <w:rsid w:val="005C1EC3"/>
    <w:rsid w:val="005C2628"/>
    <w:rsid w:val="005C39F7"/>
    <w:rsid w:val="005C671F"/>
    <w:rsid w:val="005C7DF7"/>
    <w:rsid w:val="005D123A"/>
    <w:rsid w:val="005D3FC5"/>
    <w:rsid w:val="005D41E3"/>
    <w:rsid w:val="005D5DE8"/>
    <w:rsid w:val="005D6954"/>
    <w:rsid w:val="005D706E"/>
    <w:rsid w:val="005D7165"/>
    <w:rsid w:val="005E0BE5"/>
    <w:rsid w:val="005E0CDD"/>
    <w:rsid w:val="005E0CEB"/>
    <w:rsid w:val="005E2901"/>
    <w:rsid w:val="005E47BA"/>
    <w:rsid w:val="005E4B4E"/>
    <w:rsid w:val="005E4F7B"/>
    <w:rsid w:val="005E5A7E"/>
    <w:rsid w:val="005E6B7A"/>
    <w:rsid w:val="005E7363"/>
    <w:rsid w:val="005E7453"/>
    <w:rsid w:val="005E7D64"/>
    <w:rsid w:val="005F0D76"/>
    <w:rsid w:val="005F12C3"/>
    <w:rsid w:val="005F1817"/>
    <w:rsid w:val="005F2393"/>
    <w:rsid w:val="005F436E"/>
    <w:rsid w:val="005F5988"/>
    <w:rsid w:val="005F61C9"/>
    <w:rsid w:val="005F71F2"/>
    <w:rsid w:val="005F797B"/>
    <w:rsid w:val="00600E76"/>
    <w:rsid w:val="0060142B"/>
    <w:rsid w:val="006026D5"/>
    <w:rsid w:val="0060272A"/>
    <w:rsid w:val="00602A9C"/>
    <w:rsid w:val="006050C7"/>
    <w:rsid w:val="0060614F"/>
    <w:rsid w:val="00606B50"/>
    <w:rsid w:val="006070AF"/>
    <w:rsid w:val="006078B2"/>
    <w:rsid w:val="00610960"/>
    <w:rsid w:val="00611899"/>
    <w:rsid w:val="00612882"/>
    <w:rsid w:val="00612AC1"/>
    <w:rsid w:val="006130B8"/>
    <w:rsid w:val="0061371E"/>
    <w:rsid w:val="00613771"/>
    <w:rsid w:val="006149A5"/>
    <w:rsid w:val="00615B39"/>
    <w:rsid w:val="00616382"/>
    <w:rsid w:val="006163C9"/>
    <w:rsid w:val="00620987"/>
    <w:rsid w:val="006212DB"/>
    <w:rsid w:val="006217AA"/>
    <w:rsid w:val="00621D0C"/>
    <w:rsid w:val="006221C0"/>
    <w:rsid w:val="00627AEF"/>
    <w:rsid w:val="006317A0"/>
    <w:rsid w:val="00631C47"/>
    <w:rsid w:val="00631CEE"/>
    <w:rsid w:val="006323F6"/>
    <w:rsid w:val="0063291F"/>
    <w:rsid w:val="00632EC4"/>
    <w:rsid w:val="00635875"/>
    <w:rsid w:val="006403A9"/>
    <w:rsid w:val="00640BA3"/>
    <w:rsid w:val="00643971"/>
    <w:rsid w:val="00643CF0"/>
    <w:rsid w:val="00644982"/>
    <w:rsid w:val="00645966"/>
    <w:rsid w:val="00646F5B"/>
    <w:rsid w:val="00650C11"/>
    <w:rsid w:val="00650C3A"/>
    <w:rsid w:val="006515BB"/>
    <w:rsid w:val="00652D67"/>
    <w:rsid w:val="00652F9E"/>
    <w:rsid w:val="0065328E"/>
    <w:rsid w:val="006533F0"/>
    <w:rsid w:val="00653CC3"/>
    <w:rsid w:val="00655429"/>
    <w:rsid w:val="00655CD6"/>
    <w:rsid w:val="00661841"/>
    <w:rsid w:val="0066197E"/>
    <w:rsid w:val="00663D1E"/>
    <w:rsid w:val="0066576E"/>
    <w:rsid w:val="00665C9E"/>
    <w:rsid w:val="006678D4"/>
    <w:rsid w:val="00667F4B"/>
    <w:rsid w:val="0067129A"/>
    <w:rsid w:val="00671332"/>
    <w:rsid w:val="00671C1E"/>
    <w:rsid w:val="00671CC6"/>
    <w:rsid w:val="00672355"/>
    <w:rsid w:val="00672677"/>
    <w:rsid w:val="006726A5"/>
    <w:rsid w:val="00672BD7"/>
    <w:rsid w:val="00673393"/>
    <w:rsid w:val="0067383F"/>
    <w:rsid w:val="0067496A"/>
    <w:rsid w:val="00674CB0"/>
    <w:rsid w:val="0067568E"/>
    <w:rsid w:val="006761E4"/>
    <w:rsid w:val="00676870"/>
    <w:rsid w:val="00676FA6"/>
    <w:rsid w:val="00677DDA"/>
    <w:rsid w:val="006803E6"/>
    <w:rsid w:val="00680CF1"/>
    <w:rsid w:val="00681F25"/>
    <w:rsid w:val="00681F6A"/>
    <w:rsid w:val="00682936"/>
    <w:rsid w:val="00682F3A"/>
    <w:rsid w:val="00683183"/>
    <w:rsid w:val="00684FD1"/>
    <w:rsid w:val="00685EFB"/>
    <w:rsid w:val="00685FB4"/>
    <w:rsid w:val="006870E0"/>
    <w:rsid w:val="006873DE"/>
    <w:rsid w:val="00690066"/>
    <w:rsid w:val="0069164C"/>
    <w:rsid w:val="006935E0"/>
    <w:rsid w:val="006944D4"/>
    <w:rsid w:val="00694953"/>
    <w:rsid w:val="006956F9"/>
    <w:rsid w:val="006959CF"/>
    <w:rsid w:val="006964C6"/>
    <w:rsid w:val="006A283A"/>
    <w:rsid w:val="006A34F4"/>
    <w:rsid w:val="006A3689"/>
    <w:rsid w:val="006A5C32"/>
    <w:rsid w:val="006A6FA6"/>
    <w:rsid w:val="006B0D84"/>
    <w:rsid w:val="006B2E67"/>
    <w:rsid w:val="006B3581"/>
    <w:rsid w:val="006B4AB7"/>
    <w:rsid w:val="006B6163"/>
    <w:rsid w:val="006B643A"/>
    <w:rsid w:val="006C0A6F"/>
    <w:rsid w:val="006C1252"/>
    <w:rsid w:val="006C1C34"/>
    <w:rsid w:val="006C1E90"/>
    <w:rsid w:val="006C1FDE"/>
    <w:rsid w:val="006C22EA"/>
    <w:rsid w:val="006C255E"/>
    <w:rsid w:val="006C4647"/>
    <w:rsid w:val="006C51DD"/>
    <w:rsid w:val="006C5727"/>
    <w:rsid w:val="006C604F"/>
    <w:rsid w:val="006C6106"/>
    <w:rsid w:val="006C7218"/>
    <w:rsid w:val="006D28DD"/>
    <w:rsid w:val="006D4FBB"/>
    <w:rsid w:val="006D5029"/>
    <w:rsid w:val="006D61FE"/>
    <w:rsid w:val="006E00C6"/>
    <w:rsid w:val="006E1436"/>
    <w:rsid w:val="006E1843"/>
    <w:rsid w:val="006E2453"/>
    <w:rsid w:val="006E2B17"/>
    <w:rsid w:val="006E2FE1"/>
    <w:rsid w:val="006E321F"/>
    <w:rsid w:val="006E4467"/>
    <w:rsid w:val="006E587B"/>
    <w:rsid w:val="006E6C85"/>
    <w:rsid w:val="006E71CB"/>
    <w:rsid w:val="006E79D2"/>
    <w:rsid w:val="006F4DEC"/>
    <w:rsid w:val="006F5FB4"/>
    <w:rsid w:val="00701181"/>
    <w:rsid w:val="00702689"/>
    <w:rsid w:val="007029F2"/>
    <w:rsid w:val="00703B91"/>
    <w:rsid w:val="0070455F"/>
    <w:rsid w:val="007048DF"/>
    <w:rsid w:val="00704C70"/>
    <w:rsid w:val="00706C38"/>
    <w:rsid w:val="00707BFB"/>
    <w:rsid w:val="007101B9"/>
    <w:rsid w:val="00710861"/>
    <w:rsid w:val="00710D6C"/>
    <w:rsid w:val="0071153F"/>
    <w:rsid w:val="007115D7"/>
    <w:rsid w:val="0071192E"/>
    <w:rsid w:val="00711B82"/>
    <w:rsid w:val="0071240C"/>
    <w:rsid w:val="0071288D"/>
    <w:rsid w:val="007128D7"/>
    <w:rsid w:val="00712911"/>
    <w:rsid w:val="00712E23"/>
    <w:rsid w:val="00714FBA"/>
    <w:rsid w:val="00715B14"/>
    <w:rsid w:val="00716BBF"/>
    <w:rsid w:val="00717D7A"/>
    <w:rsid w:val="0072008C"/>
    <w:rsid w:val="007208EB"/>
    <w:rsid w:val="00721C02"/>
    <w:rsid w:val="007225A5"/>
    <w:rsid w:val="007237EA"/>
    <w:rsid w:val="007242F5"/>
    <w:rsid w:val="00724A68"/>
    <w:rsid w:val="00725443"/>
    <w:rsid w:val="00725EE9"/>
    <w:rsid w:val="00726E9F"/>
    <w:rsid w:val="00727459"/>
    <w:rsid w:val="007301D4"/>
    <w:rsid w:val="00732217"/>
    <w:rsid w:val="00732359"/>
    <w:rsid w:val="00732943"/>
    <w:rsid w:val="00733087"/>
    <w:rsid w:val="00733DCC"/>
    <w:rsid w:val="00734BA6"/>
    <w:rsid w:val="00735101"/>
    <w:rsid w:val="00735577"/>
    <w:rsid w:val="007377D8"/>
    <w:rsid w:val="00737A76"/>
    <w:rsid w:val="00740177"/>
    <w:rsid w:val="00740AD7"/>
    <w:rsid w:val="00740BF8"/>
    <w:rsid w:val="00741A12"/>
    <w:rsid w:val="00741F72"/>
    <w:rsid w:val="00742E88"/>
    <w:rsid w:val="00744BBF"/>
    <w:rsid w:val="007454FB"/>
    <w:rsid w:val="00746C6C"/>
    <w:rsid w:val="00746D4A"/>
    <w:rsid w:val="00750361"/>
    <w:rsid w:val="007527A7"/>
    <w:rsid w:val="00752991"/>
    <w:rsid w:val="007530BF"/>
    <w:rsid w:val="007539A5"/>
    <w:rsid w:val="007548BC"/>
    <w:rsid w:val="00754E75"/>
    <w:rsid w:val="00755064"/>
    <w:rsid w:val="007563BC"/>
    <w:rsid w:val="00756BDF"/>
    <w:rsid w:val="00757D6F"/>
    <w:rsid w:val="00761845"/>
    <w:rsid w:val="00761AFB"/>
    <w:rsid w:val="007627CB"/>
    <w:rsid w:val="00766382"/>
    <w:rsid w:val="007663FA"/>
    <w:rsid w:val="00770D51"/>
    <w:rsid w:val="00772C09"/>
    <w:rsid w:val="00772C1A"/>
    <w:rsid w:val="00773386"/>
    <w:rsid w:val="00773736"/>
    <w:rsid w:val="00773840"/>
    <w:rsid w:val="00773971"/>
    <w:rsid w:val="007755D5"/>
    <w:rsid w:val="007759F8"/>
    <w:rsid w:val="00776B13"/>
    <w:rsid w:val="00777BC1"/>
    <w:rsid w:val="00777F06"/>
    <w:rsid w:val="00780D50"/>
    <w:rsid w:val="007812AD"/>
    <w:rsid w:val="00782D20"/>
    <w:rsid w:val="00784680"/>
    <w:rsid w:val="00785328"/>
    <w:rsid w:val="00785AF5"/>
    <w:rsid w:val="00786FFC"/>
    <w:rsid w:val="00787B63"/>
    <w:rsid w:val="00790439"/>
    <w:rsid w:val="00790450"/>
    <w:rsid w:val="00790879"/>
    <w:rsid w:val="00790957"/>
    <w:rsid w:val="00790A4B"/>
    <w:rsid w:val="00790F29"/>
    <w:rsid w:val="007917C6"/>
    <w:rsid w:val="00791E17"/>
    <w:rsid w:val="007926D8"/>
    <w:rsid w:val="00792B32"/>
    <w:rsid w:val="00794D34"/>
    <w:rsid w:val="00795D33"/>
    <w:rsid w:val="00796153"/>
    <w:rsid w:val="0079659F"/>
    <w:rsid w:val="00796F83"/>
    <w:rsid w:val="00797398"/>
    <w:rsid w:val="007A16E2"/>
    <w:rsid w:val="007A1CE5"/>
    <w:rsid w:val="007A2C64"/>
    <w:rsid w:val="007A3620"/>
    <w:rsid w:val="007A36FE"/>
    <w:rsid w:val="007A3D72"/>
    <w:rsid w:val="007A3F9E"/>
    <w:rsid w:val="007A4C4E"/>
    <w:rsid w:val="007A50D7"/>
    <w:rsid w:val="007A53A2"/>
    <w:rsid w:val="007A556A"/>
    <w:rsid w:val="007A6ADE"/>
    <w:rsid w:val="007A6B77"/>
    <w:rsid w:val="007A6C4B"/>
    <w:rsid w:val="007A6DC9"/>
    <w:rsid w:val="007A712C"/>
    <w:rsid w:val="007A79DA"/>
    <w:rsid w:val="007A7B23"/>
    <w:rsid w:val="007A7EF9"/>
    <w:rsid w:val="007B2144"/>
    <w:rsid w:val="007B38BC"/>
    <w:rsid w:val="007B3C17"/>
    <w:rsid w:val="007B3E67"/>
    <w:rsid w:val="007B552D"/>
    <w:rsid w:val="007B6D7C"/>
    <w:rsid w:val="007B7E6B"/>
    <w:rsid w:val="007B7E6F"/>
    <w:rsid w:val="007C0292"/>
    <w:rsid w:val="007C0646"/>
    <w:rsid w:val="007C066B"/>
    <w:rsid w:val="007C1331"/>
    <w:rsid w:val="007C2C3C"/>
    <w:rsid w:val="007C3471"/>
    <w:rsid w:val="007C3E6D"/>
    <w:rsid w:val="007C45AD"/>
    <w:rsid w:val="007C5215"/>
    <w:rsid w:val="007D1F3D"/>
    <w:rsid w:val="007D366D"/>
    <w:rsid w:val="007D3F99"/>
    <w:rsid w:val="007D4FF1"/>
    <w:rsid w:val="007D6423"/>
    <w:rsid w:val="007D6446"/>
    <w:rsid w:val="007E15D7"/>
    <w:rsid w:val="007E1BD1"/>
    <w:rsid w:val="007E404B"/>
    <w:rsid w:val="007E451C"/>
    <w:rsid w:val="007E5E0F"/>
    <w:rsid w:val="007E6CD8"/>
    <w:rsid w:val="007E7FA0"/>
    <w:rsid w:val="007F05CC"/>
    <w:rsid w:val="007F1038"/>
    <w:rsid w:val="007F2003"/>
    <w:rsid w:val="007F2BA3"/>
    <w:rsid w:val="007F365B"/>
    <w:rsid w:val="007F38CD"/>
    <w:rsid w:val="007F487A"/>
    <w:rsid w:val="007F6631"/>
    <w:rsid w:val="007F6647"/>
    <w:rsid w:val="007F6EF8"/>
    <w:rsid w:val="007F73C4"/>
    <w:rsid w:val="007F7F4E"/>
    <w:rsid w:val="008005DE"/>
    <w:rsid w:val="00801C7C"/>
    <w:rsid w:val="008035FE"/>
    <w:rsid w:val="0080378A"/>
    <w:rsid w:val="00803A03"/>
    <w:rsid w:val="00803D57"/>
    <w:rsid w:val="00805332"/>
    <w:rsid w:val="00805805"/>
    <w:rsid w:val="008064E3"/>
    <w:rsid w:val="00810A3B"/>
    <w:rsid w:val="008111E3"/>
    <w:rsid w:val="0081270B"/>
    <w:rsid w:val="008138F1"/>
    <w:rsid w:val="0081402B"/>
    <w:rsid w:val="00814199"/>
    <w:rsid w:val="0081738B"/>
    <w:rsid w:val="0082053F"/>
    <w:rsid w:val="0082179D"/>
    <w:rsid w:val="00822A51"/>
    <w:rsid w:val="0082315D"/>
    <w:rsid w:val="008232F1"/>
    <w:rsid w:val="0082347B"/>
    <w:rsid w:val="008242FA"/>
    <w:rsid w:val="00824E70"/>
    <w:rsid w:val="00825BCF"/>
    <w:rsid w:val="0082629E"/>
    <w:rsid w:val="00826400"/>
    <w:rsid w:val="008270C2"/>
    <w:rsid w:val="0082746D"/>
    <w:rsid w:val="00827B49"/>
    <w:rsid w:val="0083078A"/>
    <w:rsid w:val="00830DF3"/>
    <w:rsid w:val="00830F6D"/>
    <w:rsid w:val="00831562"/>
    <w:rsid w:val="00833470"/>
    <w:rsid w:val="00833DB2"/>
    <w:rsid w:val="00834D74"/>
    <w:rsid w:val="00835428"/>
    <w:rsid w:val="00835CCE"/>
    <w:rsid w:val="00837877"/>
    <w:rsid w:val="0084114E"/>
    <w:rsid w:val="00841AF3"/>
    <w:rsid w:val="00845F6F"/>
    <w:rsid w:val="0084632A"/>
    <w:rsid w:val="00846CAD"/>
    <w:rsid w:val="008472A3"/>
    <w:rsid w:val="0084733B"/>
    <w:rsid w:val="00847750"/>
    <w:rsid w:val="008508F8"/>
    <w:rsid w:val="008521CA"/>
    <w:rsid w:val="00852D0D"/>
    <w:rsid w:val="00853F03"/>
    <w:rsid w:val="00855470"/>
    <w:rsid w:val="008613CF"/>
    <w:rsid w:val="008626CE"/>
    <w:rsid w:val="00863DAD"/>
    <w:rsid w:val="0086555F"/>
    <w:rsid w:val="00865987"/>
    <w:rsid w:val="008665CE"/>
    <w:rsid w:val="00866FBF"/>
    <w:rsid w:val="00867A68"/>
    <w:rsid w:val="00867AFA"/>
    <w:rsid w:val="00871BC2"/>
    <w:rsid w:val="008740BE"/>
    <w:rsid w:val="00874B98"/>
    <w:rsid w:val="00874E93"/>
    <w:rsid w:val="00877915"/>
    <w:rsid w:val="0088015E"/>
    <w:rsid w:val="00881322"/>
    <w:rsid w:val="00881EE3"/>
    <w:rsid w:val="00882331"/>
    <w:rsid w:val="008828DB"/>
    <w:rsid w:val="0088310E"/>
    <w:rsid w:val="00884570"/>
    <w:rsid w:val="0088515C"/>
    <w:rsid w:val="00885777"/>
    <w:rsid w:val="00886F0D"/>
    <w:rsid w:val="00887365"/>
    <w:rsid w:val="00891A27"/>
    <w:rsid w:val="0089258B"/>
    <w:rsid w:val="00895297"/>
    <w:rsid w:val="00895790"/>
    <w:rsid w:val="00896B09"/>
    <w:rsid w:val="008975D4"/>
    <w:rsid w:val="00897C3F"/>
    <w:rsid w:val="008A1812"/>
    <w:rsid w:val="008A1B59"/>
    <w:rsid w:val="008A24BD"/>
    <w:rsid w:val="008A2595"/>
    <w:rsid w:val="008A290F"/>
    <w:rsid w:val="008A3E3B"/>
    <w:rsid w:val="008A5468"/>
    <w:rsid w:val="008A6409"/>
    <w:rsid w:val="008A6C58"/>
    <w:rsid w:val="008A7398"/>
    <w:rsid w:val="008B09A7"/>
    <w:rsid w:val="008B0B9F"/>
    <w:rsid w:val="008B1159"/>
    <w:rsid w:val="008B197D"/>
    <w:rsid w:val="008B3032"/>
    <w:rsid w:val="008B442E"/>
    <w:rsid w:val="008B529E"/>
    <w:rsid w:val="008B5A28"/>
    <w:rsid w:val="008B6F5A"/>
    <w:rsid w:val="008B7067"/>
    <w:rsid w:val="008B724E"/>
    <w:rsid w:val="008B7DDD"/>
    <w:rsid w:val="008C050E"/>
    <w:rsid w:val="008C089A"/>
    <w:rsid w:val="008C26AA"/>
    <w:rsid w:val="008C378D"/>
    <w:rsid w:val="008C49B7"/>
    <w:rsid w:val="008C4C1E"/>
    <w:rsid w:val="008C5C3D"/>
    <w:rsid w:val="008C73C5"/>
    <w:rsid w:val="008D0A68"/>
    <w:rsid w:val="008D0D4F"/>
    <w:rsid w:val="008D16BC"/>
    <w:rsid w:val="008D1CEE"/>
    <w:rsid w:val="008D1D20"/>
    <w:rsid w:val="008D1F97"/>
    <w:rsid w:val="008D23A9"/>
    <w:rsid w:val="008D34EE"/>
    <w:rsid w:val="008D40D9"/>
    <w:rsid w:val="008D447A"/>
    <w:rsid w:val="008D474B"/>
    <w:rsid w:val="008D4A7E"/>
    <w:rsid w:val="008D5254"/>
    <w:rsid w:val="008D6E57"/>
    <w:rsid w:val="008E0DA4"/>
    <w:rsid w:val="008E1260"/>
    <w:rsid w:val="008E1D02"/>
    <w:rsid w:val="008E2AC3"/>
    <w:rsid w:val="008E2DED"/>
    <w:rsid w:val="008E3510"/>
    <w:rsid w:val="008E3F3A"/>
    <w:rsid w:val="008E4872"/>
    <w:rsid w:val="008E49F2"/>
    <w:rsid w:val="008E5091"/>
    <w:rsid w:val="008E6B09"/>
    <w:rsid w:val="008F0131"/>
    <w:rsid w:val="008F0228"/>
    <w:rsid w:val="008F0443"/>
    <w:rsid w:val="008F0FE1"/>
    <w:rsid w:val="008F1340"/>
    <w:rsid w:val="008F3A4D"/>
    <w:rsid w:val="008F43B8"/>
    <w:rsid w:val="008F44DA"/>
    <w:rsid w:val="008F4DEB"/>
    <w:rsid w:val="008F5F11"/>
    <w:rsid w:val="008F6026"/>
    <w:rsid w:val="008F69F5"/>
    <w:rsid w:val="009013B3"/>
    <w:rsid w:val="00902FFA"/>
    <w:rsid w:val="00903ED6"/>
    <w:rsid w:val="00903F0F"/>
    <w:rsid w:val="009040AC"/>
    <w:rsid w:val="00904390"/>
    <w:rsid w:val="00904960"/>
    <w:rsid w:val="009050FA"/>
    <w:rsid w:val="00905115"/>
    <w:rsid w:val="00905FCF"/>
    <w:rsid w:val="009060EC"/>
    <w:rsid w:val="00906B7A"/>
    <w:rsid w:val="00906F86"/>
    <w:rsid w:val="00911617"/>
    <w:rsid w:val="00911E2C"/>
    <w:rsid w:val="00912A32"/>
    <w:rsid w:val="00912DF9"/>
    <w:rsid w:val="00912F94"/>
    <w:rsid w:val="00913AA8"/>
    <w:rsid w:val="00913E72"/>
    <w:rsid w:val="00914067"/>
    <w:rsid w:val="009158EF"/>
    <w:rsid w:val="00917087"/>
    <w:rsid w:val="00920730"/>
    <w:rsid w:val="00921825"/>
    <w:rsid w:val="0092424F"/>
    <w:rsid w:val="00924C50"/>
    <w:rsid w:val="009250BA"/>
    <w:rsid w:val="00926885"/>
    <w:rsid w:val="0092698F"/>
    <w:rsid w:val="0093018E"/>
    <w:rsid w:val="00931B61"/>
    <w:rsid w:val="009324FF"/>
    <w:rsid w:val="009329A0"/>
    <w:rsid w:val="009338BD"/>
    <w:rsid w:val="00936CE3"/>
    <w:rsid w:val="009372AC"/>
    <w:rsid w:val="00937927"/>
    <w:rsid w:val="00937ACF"/>
    <w:rsid w:val="00937ED4"/>
    <w:rsid w:val="00940BD3"/>
    <w:rsid w:val="00942E2F"/>
    <w:rsid w:val="009442B4"/>
    <w:rsid w:val="00944A2A"/>
    <w:rsid w:val="0094564C"/>
    <w:rsid w:val="00947A5A"/>
    <w:rsid w:val="00947BFB"/>
    <w:rsid w:val="00947C97"/>
    <w:rsid w:val="0095249C"/>
    <w:rsid w:val="00953211"/>
    <w:rsid w:val="00953908"/>
    <w:rsid w:val="00953A03"/>
    <w:rsid w:val="00954356"/>
    <w:rsid w:val="00954890"/>
    <w:rsid w:val="00954A0A"/>
    <w:rsid w:val="00954C66"/>
    <w:rsid w:val="00954C75"/>
    <w:rsid w:val="00954D57"/>
    <w:rsid w:val="00955198"/>
    <w:rsid w:val="009556A9"/>
    <w:rsid w:val="00955F39"/>
    <w:rsid w:val="00956BF2"/>
    <w:rsid w:val="00960495"/>
    <w:rsid w:val="0096108E"/>
    <w:rsid w:val="00961DDE"/>
    <w:rsid w:val="009627D1"/>
    <w:rsid w:val="00963DEE"/>
    <w:rsid w:val="00964BD9"/>
    <w:rsid w:val="009666AC"/>
    <w:rsid w:val="009667E2"/>
    <w:rsid w:val="00967367"/>
    <w:rsid w:val="00967EAD"/>
    <w:rsid w:val="00970AAB"/>
    <w:rsid w:val="00971165"/>
    <w:rsid w:val="00971A3F"/>
    <w:rsid w:val="00971B34"/>
    <w:rsid w:val="00974CFA"/>
    <w:rsid w:val="009752E8"/>
    <w:rsid w:val="00975705"/>
    <w:rsid w:val="009774BF"/>
    <w:rsid w:val="00977C07"/>
    <w:rsid w:val="00980800"/>
    <w:rsid w:val="00980BBF"/>
    <w:rsid w:val="00983BA1"/>
    <w:rsid w:val="00984E54"/>
    <w:rsid w:val="00985A3E"/>
    <w:rsid w:val="00985B72"/>
    <w:rsid w:val="00986162"/>
    <w:rsid w:val="0098751F"/>
    <w:rsid w:val="00987521"/>
    <w:rsid w:val="009905CF"/>
    <w:rsid w:val="00991186"/>
    <w:rsid w:val="009911D9"/>
    <w:rsid w:val="00991500"/>
    <w:rsid w:val="0099219E"/>
    <w:rsid w:val="009926BA"/>
    <w:rsid w:val="00992BFF"/>
    <w:rsid w:val="00994320"/>
    <w:rsid w:val="00994751"/>
    <w:rsid w:val="00995308"/>
    <w:rsid w:val="009A133F"/>
    <w:rsid w:val="009A16E8"/>
    <w:rsid w:val="009A23D6"/>
    <w:rsid w:val="009A2A4B"/>
    <w:rsid w:val="009A3052"/>
    <w:rsid w:val="009A67DD"/>
    <w:rsid w:val="009A689C"/>
    <w:rsid w:val="009A7219"/>
    <w:rsid w:val="009B0F98"/>
    <w:rsid w:val="009B13FA"/>
    <w:rsid w:val="009B1FAF"/>
    <w:rsid w:val="009B2392"/>
    <w:rsid w:val="009B3639"/>
    <w:rsid w:val="009B3970"/>
    <w:rsid w:val="009B7662"/>
    <w:rsid w:val="009C0745"/>
    <w:rsid w:val="009C0FD0"/>
    <w:rsid w:val="009C2FC0"/>
    <w:rsid w:val="009C5216"/>
    <w:rsid w:val="009C55E8"/>
    <w:rsid w:val="009C64E0"/>
    <w:rsid w:val="009C7EC7"/>
    <w:rsid w:val="009D017D"/>
    <w:rsid w:val="009D0870"/>
    <w:rsid w:val="009D0F74"/>
    <w:rsid w:val="009D1ADA"/>
    <w:rsid w:val="009D1BFA"/>
    <w:rsid w:val="009D2546"/>
    <w:rsid w:val="009D29F5"/>
    <w:rsid w:val="009D2A84"/>
    <w:rsid w:val="009D38C2"/>
    <w:rsid w:val="009D44BE"/>
    <w:rsid w:val="009D4BF5"/>
    <w:rsid w:val="009D6ACF"/>
    <w:rsid w:val="009D7E7E"/>
    <w:rsid w:val="009D7EAD"/>
    <w:rsid w:val="009E1324"/>
    <w:rsid w:val="009E2900"/>
    <w:rsid w:val="009E2952"/>
    <w:rsid w:val="009E2BAE"/>
    <w:rsid w:val="009E5165"/>
    <w:rsid w:val="009F0509"/>
    <w:rsid w:val="009F152C"/>
    <w:rsid w:val="009F2041"/>
    <w:rsid w:val="009F216A"/>
    <w:rsid w:val="009F4053"/>
    <w:rsid w:val="009F638F"/>
    <w:rsid w:val="009F6F40"/>
    <w:rsid w:val="009F777C"/>
    <w:rsid w:val="009F790A"/>
    <w:rsid w:val="00A00661"/>
    <w:rsid w:val="00A0080E"/>
    <w:rsid w:val="00A00AED"/>
    <w:rsid w:val="00A00D9A"/>
    <w:rsid w:val="00A01ECD"/>
    <w:rsid w:val="00A03931"/>
    <w:rsid w:val="00A044D7"/>
    <w:rsid w:val="00A04B66"/>
    <w:rsid w:val="00A06E00"/>
    <w:rsid w:val="00A07B43"/>
    <w:rsid w:val="00A07DA8"/>
    <w:rsid w:val="00A10634"/>
    <w:rsid w:val="00A10974"/>
    <w:rsid w:val="00A1185D"/>
    <w:rsid w:val="00A11F1D"/>
    <w:rsid w:val="00A1285D"/>
    <w:rsid w:val="00A13036"/>
    <w:rsid w:val="00A137F9"/>
    <w:rsid w:val="00A13948"/>
    <w:rsid w:val="00A149F1"/>
    <w:rsid w:val="00A1556E"/>
    <w:rsid w:val="00A158C0"/>
    <w:rsid w:val="00A15E35"/>
    <w:rsid w:val="00A1607C"/>
    <w:rsid w:val="00A200A6"/>
    <w:rsid w:val="00A2099B"/>
    <w:rsid w:val="00A212D4"/>
    <w:rsid w:val="00A236EB"/>
    <w:rsid w:val="00A245B3"/>
    <w:rsid w:val="00A2466A"/>
    <w:rsid w:val="00A24EFC"/>
    <w:rsid w:val="00A254CA"/>
    <w:rsid w:val="00A25E32"/>
    <w:rsid w:val="00A26A03"/>
    <w:rsid w:val="00A26D22"/>
    <w:rsid w:val="00A278C3"/>
    <w:rsid w:val="00A3091D"/>
    <w:rsid w:val="00A30ACE"/>
    <w:rsid w:val="00A31752"/>
    <w:rsid w:val="00A317CB"/>
    <w:rsid w:val="00A31DD7"/>
    <w:rsid w:val="00A34BC4"/>
    <w:rsid w:val="00A35326"/>
    <w:rsid w:val="00A35AC8"/>
    <w:rsid w:val="00A36AF1"/>
    <w:rsid w:val="00A36EB8"/>
    <w:rsid w:val="00A40041"/>
    <w:rsid w:val="00A40B6B"/>
    <w:rsid w:val="00A44366"/>
    <w:rsid w:val="00A44C54"/>
    <w:rsid w:val="00A44D3A"/>
    <w:rsid w:val="00A45A17"/>
    <w:rsid w:val="00A46220"/>
    <w:rsid w:val="00A47EBA"/>
    <w:rsid w:val="00A50F5E"/>
    <w:rsid w:val="00A52968"/>
    <w:rsid w:val="00A52A68"/>
    <w:rsid w:val="00A54364"/>
    <w:rsid w:val="00A56C2D"/>
    <w:rsid w:val="00A57817"/>
    <w:rsid w:val="00A63F1F"/>
    <w:rsid w:val="00A64270"/>
    <w:rsid w:val="00A64AFF"/>
    <w:rsid w:val="00A664AB"/>
    <w:rsid w:val="00A67F50"/>
    <w:rsid w:val="00A73146"/>
    <w:rsid w:val="00A73CF7"/>
    <w:rsid w:val="00A75AA2"/>
    <w:rsid w:val="00A76E62"/>
    <w:rsid w:val="00A77CAF"/>
    <w:rsid w:val="00A82BBA"/>
    <w:rsid w:val="00A82D32"/>
    <w:rsid w:val="00A82F13"/>
    <w:rsid w:val="00A8560B"/>
    <w:rsid w:val="00A86336"/>
    <w:rsid w:val="00A86702"/>
    <w:rsid w:val="00A86C1E"/>
    <w:rsid w:val="00A86DB3"/>
    <w:rsid w:val="00A871F4"/>
    <w:rsid w:val="00A902AB"/>
    <w:rsid w:val="00A913B3"/>
    <w:rsid w:val="00A9180D"/>
    <w:rsid w:val="00A91A0D"/>
    <w:rsid w:val="00A91BFB"/>
    <w:rsid w:val="00A91E69"/>
    <w:rsid w:val="00A91EC8"/>
    <w:rsid w:val="00A929B5"/>
    <w:rsid w:val="00A92AF0"/>
    <w:rsid w:val="00A9402F"/>
    <w:rsid w:val="00A94AA0"/>
    <w:rsid w:val="00A95B93"/>
    <w:rsid w:val="00A97010"/>
    <w:rsid w:val="00A97564"/>
    <w:rsid w:val="00A97711"/>
    <w:rsid w:val="00A97E96"/>
    <w:rsid w:val="00AA0174"/>
    <w:rsid w:val="00AA05FA"/>
    <w:rsid w:val="00AA127C"/>
    <w:rsid w:val="00AA1D28"/>
    <w:rsid w:val="00AA229F"/>
    <w:rsid w:val="00AA2B62"/>
    <w:rsid w:val="00AA3DE0"/>
    <w:rsid w:val="00AA4510"/>
    <w:rsid w:val="00AA4BB0"/>
    <w:rsid w:val="00AA52FF"/>
    <w:rsid w:val="00AA54E5"/>
    <w:rsid w:val="00AA79A0"/>
    <w:rsid w:val="00AA7DF4"/>
    <w:rsid w:val="00AB0B33"/>
    <w:rsid w:val="00AB1048"/>
    <w:rsid w:val="00AB1FF8"/>
    <w:rsid w:val="00AB22E9"/>
    <w:rsid w:val="00AB3F54"/>
    <w:rsid w:val="00AB474A"/>
    <w:rsid w:val="00AB74B4"/>
    <w:rsid w:val="00AB74B9"/>
    <w:rsid w:val="00AC3196"/>
    <w:rsid w:val="00AC67B8"/>
    <w:rsid w:val="00AC6872"/>
    <w:rsid w:val="00AC73C7"/>
    <w:rsid w:val="00AC7B1F"/>
    <w:rsid w:val="00AD09C5"/>
    <w:rsid w:val="00AD0E7D"/>
    <w:rsid w:val="00AD11FA"/>
    <w:rsid w:val="00AD3A53"/>
    <w:rsid w:val="00AD4D73"/>
    <w:rsid w:val="00AD56FD"/>
    <w:rsid w:val="00AD6809"/>
    <w:rsid w:val="00AE0722"/>
    <w:rsid w:val="00AE117F"/>
    <w:rsid w:val="00AE1C99"/>
    <w:rsid w:val="00AE1E81"/>
    <w:rsid w:val="00AE26E6"/>
    <w:rsid w:val="00AE4B9F"/>
    <w:rsid w:val="00AE5412"/>
    <w:rsid w:val="00AE5A5F"/>
    <w:rsid w:val="00AE6B66"/>
    <w:rsid w:val="00AE7AF8"/>
    <w:rsid w:val="00AF0E7B"/>
    <w:rsid w:val="00AF16A9"/>
    <w:rsid w:val="00AF270E"/>
    <w:rsid w:val="00AF2A47"/>
    <w:rsid w:val="00AF3C38"/>
    <w:rsid w:val="00AF48B3"/>
    <w:rsid w:val="00AF4EFC"/>
    <w:rsid w:val="00AF5DB3"/>
    <w:rsid w:val="00AF5FE2"/>
    <w:rsid w:val="00AF636E"/>
    <w:rsid w:val="00AF6E61"/>
    <w:rsid w:val="00AF7BF8"/>
    <w:rsid w:val="00AF7D1F"/>
    <w:rsid w:val="00B012AD"/>
    <w:rsid w:val="00B0275F"/>
    <w:rsid w:val="00B03783"/>
    <w:rsid w:val="00B0429B"/>
    <w:rsid w:val="00B0672B"/>
    <w:rsid w:val="00B0739B"/>
    <w:rsid w:val="00B07449"/>
    <w:rsid w:val="00B07949"/>
    <w:rsid w:val="00B07F09"/>
    <w:rsid w:val="00B1132F"/>
    <w:rsid w:val="00B13695"/>
    <w:rsid w:val="00B14B35"/>
    <w:rsid w:val="00B14BF3"/>
    <w:rsid w:val="00B1514B"/>
    <w:rsid w:val="00B15EF5"/>
    <w:rsid w:val="00B1616A"/>
    <w:rsid w:val="00B16237"/>
    <w:rsid w:val="00B165EE"/>
    <w:rsid w:val="00B16DE8"/>
    <w:rsid w:val="00B203F7"/>
    <w:rsid w:val="00B20DD0"/>
    <w:rsid w:val="00B21066"/>
    <w:rsid w:val="00B21D22"/>
    <w:rsid w:val="00B25B04"/>
    <w:rsid w:val="00B26A42"/>
    <w:rsid w:val="00B27E86"/>
    <w:rsid w:val="00B31F62"/>
    <w:rsid w:val="00B3245B"/>
    <w:rsid w:val="00B338E9"/>
    <w:rsid w:val="00B341F6"/>
    <w:rsid w:val="00B34BED"/>
    <w:rsid w:val="00B360A3"/>
    <w:rsid w:val="00B3659E"/>
    <w:rsid w:val="00B36AFD"/>
    <w:rsid w:val="00B3775F"/>
    <w:rsid w:val="00B40782"/>
    <w:rsid w:val="00B41053"/>
    <w:rsid w:val="00B4318A"/>
    <w:rsid w:val="00B43D42"/>
    <w:rsid w:val="00B44338"/>
    <w:rsid w:val="00B44550"/>
    <w:rsid w:val="00B450DF"/>
    <w:rsid w:val="00B46320"/>
    <w:rsid w:val="00B46CBB"/>
    <w:rsid w:val="00B46FFF"/>
    <w:rsid w:val="00B47B96"/>
    <w:rsid w:val="00B47F2C"/>
    <w:rsid w:val="00B50B22"/>
    <w:rsid w:val="00B52402"/>
    <w:rsid w:val="00B53FAA"/>
    <w:rsid w:val="00B54DEE"/>
    <w:rsid w:val="00B556B8"/>
    <w:rsid w:val="00B55887"/>
    <w:rsid w:val="00B56E8B"/>
    <w:rsid w:val="00B57083"/>
    <w:rsid w:val="00B57549"/>
    <w:rsid w:val="00B57620"/>
    <w:rsid w:val="00B62471"/>
    <w:rsid w:val="00B64239"/>
    <w:rsid w:val="00B64FCF"/>
    <w:rsid w:val="00B666DC"/>
    <w:rsid w:val="00B6715D"/>
    <w:rsid w:val="00B67A62"/>
    <w:rsid w:val="00B706F5"/>
    <w:rsid w:val="00B71528"/>
    <w:rsid w:val="00B71684"/>
    <w:rsid w:val="00B74FBE"/>
    <w:rsid w:val="00B75835"/>
    <w:rsid w:val="00B75D4E"/>
    <w:rsid w:val="00B7607D"/>
    <w:rsid w:val="00B76884"/>
    <w:rsid w:val="00B76E4B"/>
    <w:rsid w:val="00B77363"/>
    <w:rsid w:val="00B809AA"/>
    <w:rsid w:val="00B8166D"/>
    <w:rsid w:val="00B818A8"/>
    <w:rsid w:val="00B836AC"/>
    <w:rsid w:val="00B837DA"/>
    <w:rsid w:val="00B84336"/>
    <w:rsid w:val="00B84511"/>
    <w:rsid w:val="00B85472"/>
    <w:rsid w:val="00B855DA"/>
    <w:rsid w:val="00B8758A"/>
    <w:rsid w:val="00B879BE"/>
    <w:rsid w:val="00B92C29"/>
    <w:rsid w:val="00B930DB"/>
    <w:rsid w:val="00B93675"/>
    <w:rsid w:val="00B952C0"/>
    <w:rsid w:val="00BA0010"/>
    <w:rsid w:val="00BA090E"/>
    <w:rsid w:val="00BA137F"/>
    <w:rsid w:val="00BA1763"/>
    <w:rsid w:val="00BA412A"/>
    <w:rsid w:val="00BA44A4"/>
    <w:rsid w:val="00BA46B8"/>
    <w:rsid w:val="00BA4724"/>
    <w:rsid w:val="00BA6DCE"/>
    <w:rsid w:val="00BA77CF"/>
    <w:rsid w:val="00BB033F"/>
    <w:rsid w:val="00BB0DA6"/>
    <w:rsid w:val="00BB1914"/>
    <w:rsid w:val="00BB36C4"/>
    <w:rsid w:val="00BB52D1"/>
    <w:rsid w:val="00BC03A8"/>
    <w:rsid w:val="00BC071F"/>
    <w:rsid w:val="00BC27DE"/>
    <w:rsid w:val="00BC6276"/>
    <w:rsid w:val="00BC67EF"/>
    <w:rsid w:val="00BC6B5F"/>
    <w:rsid w:val="00BD0976"/>
    <w:rsid w:val="00BD1B26"/>
    <w:rsid w:val="00BD1C0E"/>
    <w:rsid w:val="00BD31DE"/>
    <w:rsid w:val="00BD4250"/>
    <w:rsid w:val="00BD49B0"/>
    <w:rsid w:val="00BD5103"/>
    <w:rsid w:val="00BD54E3"/>
    <w:rsid w:val="00BD5C41"/>
    <w:rsid w:val="00BD63A2"/>
    <w:rsid w:val="00BD6575"/>
    <w:rsid w:val="00BD6670"/>
    <w:rsid w:val="00BE11DD"/>
    <w:rsid w:val="00BE26D7"/>
    <w:rsid w:val="00BE46CF"/>
    <w:rsid w:val="00BE4799"/>
    <w:rsid w:val="00BE4804"/>
    <w:rsid w:val="00BE487E"/>
    <w:rsid w:val="00BF0C0F"/>
    <w:rsid w:val="00BF1B63"/>
    <w:rsid w:val="00BF298C"/>
    <w:rsid w:val="00BF2D12"/>
    <w:rsid w:val="00BF49F5"/>
    <w:rsid w:val="00BF78A8"/>
    <w:rsid w:val="00C004B6"/>
    <w:rsid w:val="00C034F7"/>
    <w:rsid w:val="00C04840"/>
    <w:rsid w:val="00C06EFB"/>
    <w:rsid w:val="00C07383"/>
    <w:rsid w:val="00C07E5B"/>
    <w:rsid w:val="00C1041C"/>
    <w:rsid w:val="00C116E6"/>
    <w:rsid w:val="00C11B28"/>
    <w:rsid w:val="00C11BA8"/>
    <w:rsid w:val="00C12CB9"/>
    <w:rsid w:val="00C139A0"/>
    <w:rsid w:val="00C14B4B"/>
    <w:rsid w:val="00C15DB1"/>
    <w:rsid w:val="00C1666E"/>
    <w:rsid w:val="00C16CC7"/>
    <w:rsid w:val="00C21629"/>
    <w:rsid w:val="00C21BBD"/>
    <w:rsid w:val="00C22574"/>
    <w:rsid w:val="00C253E2"/>
    <w:rsid w:val="00C25CA0"/>
    <w:rsid w:val="00C25DD3"/>
    <w:rsid w:val="00C2620E"/>
    <w:rsid w:val="00C268E9"/>
    <w:rsid w:val="00C27B01"/>
    <w:rsid w:val="00C307A7"/>
    <w:rsid w:val="00C30B1E"/>
    <w:rsid w:val="00C31635"/>
    <w:rsid w:val="00C33874"/>
    <w:rsid w:val="00C339FC"/>
    <w:rsid w:val="00C34042"/>
    <w:rsid w:val="00C3715D"/>
    <w:rsid w:val="00C37359"/>
    <w:rsid w:val="00C41986"/>
    <w:rsid w:val="00C41F98"/>
    <w:rsid w:val="00C4327F"/>
    <w:rsid w:val="00C43CC5"/>
    <w:rsid w:val="00C5074E"/>
    <w:rsid w:val="00C51C49"/>
    <w:rsid w:val="00C51CDF"/>
    <w:rsid w:val="00C525A0"/>
    <w:rsid w:val="00C526CC"/>
    <w:rsid w:val="00C52F00"/>
    <w:rsid w:val="00C53926"/>
    <w:rsid w:val="00C540B3"/>
    <w:rsid w:val="00C5624F"/>
    <w:rsid w:val="00C607D9"/>
    <w:rsid w:val="00C625A1"/>
    <w:rsid w:val="00C64643"/>
    <w:rsid w:val="00C64CE9"/>
    <w:rsid w:val="00C64E7E"/>
    <w:rsid w:val="00C652EF"/>
    <w:rsid w:val="00C65D45"/>
    <w:rsid w:val="00C65E33"/>
    <w:rsid w:val="00C65EB0"/>
    <w:rsid w:val="00C71162"/>
    <w:rsid w:val="00C72758"/>
    <w:rsid w:val="00C73284"/>
    <w:rsid w:val="00C73BB9"/>
    <w:rsid w:val="00C74AB9"/>
    <w:rsid w:val="00C752CC"/>
    <w:rsid w:val="00C767C9"/>
    <w:rsid w:val="00C76F3E"/>
    <w:rsid w:val="00C77194"/>
    <w:rsid w:val="00C77D40"/>
    <w:rsid w:val="00C80271"/>
    <w:rsid w:val="00C82904"/>
    <w:rsid w:val="00C8318C"/>
    <w:rsid w:val="00C8376F"/>
    <w:rsid w:val="00C839D9"/>
    <w:rsid w:val="00C84964"/>
    <w:rsid w:val="00C85556"/>
    <w:rsid w:val="00C86188"/>
    <w:rsid w:val="00C86C2B"/>
    <w:rsid w:val="00C87222"/>
    <w:rsid w:val="00C8733D"/>
    <w:rsid w:val="00C87D95"/>
    <w:rsid w:val="00C9013E"/>
    <w:rsid w:val="00C905FC"/>
    <w:rsid w:val="00C90C46"/>
    <w:rsid w:val="00C91F20"/>
    <w:rsid w:val="00C920F2"/>
    <w:rsid w:val="00C92435"/>
    <w:rsid w:val="00C92B36"/>
    <w:rsid w:val="00C93324"/>
    <w:rsid w:val="00C934CB"/>
    <w:rsid w:val="00C94469"/>
    <w:rsid w:val="00C95250"/>
    <w:rsid w:val="00C954F0"/>
    <w:rsid w:val="00C95F26"/>
    <w:rsid w:val="00CA05E0"/>
    <w:rsid w:val="00CA0644"/>
    <w:rsid w:val="00CA1DFD"/>
    <w:rsid w:val="00CA26B5"/>
    <w:rsid w:val="00CA2DF7"/>
    <w:rsid w:val="00CA4069"/>
    <w:rsid w:val="00CA4453"/>
    <w:rsid w:val="00CA4CA4"/>
    <w:rsid w:val="00CA6132"/>
    <w:rsid w:val="00CA6CFA"/>
    <w:rsid w:val="00CA6DBE"/>
    <w:rsid w:val="00CB0A70"/>
    <w:rsid w:val="00CB2361"/>
    <w:rsid w:val="00CB2AFB"/>
    <w:rsid w:val="00CB2B09"/>
    <w:rsid w:val="00CB3942"/>
    <w:rsid w:val="00CB4A5D"/>
    <w:rsid w:val="00CB4AF8"/>
    <w:rsid w:val="00CB5013"/>
    <w:rsid w:val="00CB5CD3"/>
    <w:rsid w:val="00CB7C4A"/>
    <w:rsid w:val="00CB7E49"/>
    <w:rsid w:val="00CC12BF"/>
    <w:rsid w:val="00CC31EC"/>
    <w:rsid w:val="00CC4824"/>
    <w:rsid w:val="00CC4E70"/>
    <w:rsid w:val="00CC6FB3"/>
    <w:rsid w:val="00CC7658"/>
    <w:rsid w:val="00CC7915"/>
    <w:rsid w:val="00CD1673"/>
    <w:rsid w:val="00CD2B74"/>
    <w:rsid w:val="00CD3BCB"/>
    <w:rsid w:val="00CD4474"/>
    <w:rsid w:val="00CD455A"/>
    <w:rsid w:val="00CD480B"/>
    <w:rsid w:val="00CD4DAE"/>
    <w:rsid w:val="00CD686D"/>
    <w:rsid w:val="00CD7ED0"/>
    <w:rsid w:val="00CE0940"/>
    <w:rsid w:val="00CE0EE2"/>
    <w:rsid w:val="00CE4214"/>
    <w:rsid w:val="00CE42DF"/>
    <w:rsid w:val="00CE4F81"/>
    <w:rsid w:val="00CE514D"/>
    <w:rsid w:val="00CE5841"/>
    <w:rsid w:val="00CE681E"/>
    <w:rsid w:val="00CE6D2C"/>
    <w:rsid w:val="00CE6DD9"/>
    <w:rsid w:val="00CE7174"/>
    <w:rsid w:val="00CE7BA7"/>
    <w:rsid w:val="00CF068A"/>
    <w:rsid w:val="00CF2AE8"/>
    <w:rsid w:val="00CF40B4"/>
    <w:rsid w:val="00CF4C2C"/>
    <w:rsid w:val="00CF5A8A"/>
    <w:rsid w:val="00CF78FA"/>
    <w:rsid w:val="00CF7906"/>
    <w:rsid w:val="00CF7A20"/>
    <w:rsid w:val="00CF7C63"/>
    <w:rsid w:val="00D0028C"/>
    <w:rsid w:val="00D01FBF"/>
    <w:rsid w:val="00D02B45"/>
    <w:rsid w:val="00D03B49"/>
    <w:rsid w:val="00D03D1B"/>
    <w:rsid w:val="00D04270"/>
    <w:rsid w:val="00D06FA5"/>
    <w:rsid w:val="00D07CC2"/>
    <w:rsid w:val="00D10665"/>
    <w:rsid w:val="00D12C23"/>
    <w:rsid w:val="00D13594"/>
    <w:rsid w:val="00D13655"/>
    <w:rsid w:val="00D13E92"/>
    <w:rsid w:val="00D14752"/>
    <w:rsid w:val="00D147F0"/>
    <w:rsid w:val="00D14E14"/>
    <w:rsid w:val="00D15539"/>
    <w:rsid w:val="00D15AD0"/>
    <w:rsid w:val="00D163F6"/>
    <w:rsid w:val="00D21445"/>
    <w:rsid w:val="00D21FB3"/>
    <w:rsid w:val="00D22252"/>
    <w:rsid w:val="00D226F8"/>
    <w:rsid w:val="00D23D60"/>
    <w:rsid w:val="00D24249"/>
    <w:rsid w:val="00D2437A"/>
    <w:rsid w:val="00D2449F"/>
    <w:rsid w:val="00D24512"/>
    <w:rsid w:val="00D25CF7"/>
    <w:rsid w:val="00D3056C"/>
    <w:rsid w:val="00D305A3"/>
    <w:rsid w:val="00D32272"/>
    <w:rsid w:val="00D3285A"/>
    <w:rsid w:val="00D3318D"/>
    <w:rsid w:val="00D33B69"/>
    <w:rsid w:val="00D33B9C"/>
    <w:rsid w:val="00D3459D"/>
    <w:rsid w:val="00D35309"/>
    <w:rsid w:val="00D3584A"/>
    <w:rsid w:val="00D370C1"/>
    <w:rsid w:val="00D371F6"/>
    <w:rsid w:val="00D37F32"/>
    <w:rsid w:val="00D41ABF"/>
    <w:rsid w:val="00D430D6"/>
    <w:rsid w:val="00D467D4"/>
    <w:rsid w:val="00D500EF"/>
    <w:rsid w:val="00D5134F"/>
    <w:rsid w:val="00D51934"/>
    <w:rsid w:val="00D51A94"/>
    <w:rsid w:val="00D52011"/>
    <w:rsid w:val="00D56014"/>
    <w:rsid w:val="00D60F44"/>
    <w:rsid w:val="00D64CE6"/>
    <w:rsid w:val="00D65164"/>
    <w:rsid w:val="00D6544D"/>
    <w:rsid w:val="00D65E61"/>
    <w:rsid w:val="00D66B4C"/>
    <w:rsid w:val="00D6705F"/>
    <w:rsid w:val="00D674EE"/>
    <w:rsid w:val="00D675B2"/>
    <w:rsid w:val="00D71A9F"/>
    <w:rsid w:val="00D729DC"/>
    <w:rsid w:val="00D7306A"/>
    <w:rsid w:val="00D74DE7"/>
    <w:rsid w:val="00D74E4E"/>
    <w:rsid w:val="00D769B8"/>
    <w:rsid w:val="00D76D52"/>
    <w:rsid w:val="00D77AA2"/>
    <w:rsid w:val="00D804A5"/>
    <w:rsid w:val="00D84736"/>
    <w:rsid w:val="00D84ABC"/>
    <w:rsid w:val="00D84E9F"/>
    <w:rsid w:val="00D860F4"/>
    <w:rsid w:val="00D87F33"/>
    <w:rsid w:val="00D90ED9"/>
    <w:rsid w:val="00D925B8"/>
    <w:rsid w:val="00D928A2"/>
    <w:rsid w:val="00D92D68"/>
    <w:rsid w:val="00D94B45"/>
    <w:rsid w:val="00D95C76"/>
    <w:rsid w:val="00D960E4"/>
    <w:rsid w:val="00D97037"/>
    <w:rsid w:val="00D97330"/>
    <w:rsid w:val="00D974C2"/>
    <w:rsid w:val="00D97CD9"/>
    <w:rsid w:val="00DA06B5"/>
    <w:rsid w:val="00DA1ADA"/>
    <w:rsid w:val="00DA2EE6"/>
    <w:rsid w:val="00DA525A"/>
    <w:rsid w:val="00DA6127"/>
    <w:rsid w:val="00DA6F07"/>
    <w:rsid w:val="00DA7543"/>
    <w:rsid w:val="00DA7610"/>
    <w:rsid w:val="00DB028F"/>
    <w:rsid w:val="00DB04EC"/>
    <w:rsid w:val="00DB13A2"/>
    <w:rsid w:val="00DB1933"/>
    <w:rsid w:val="00DB2F02"/>
    <w:rsid w:val="00DB34C5"/>
    <w:rsid w:val="00DB6068"/>
    <w:rsid w:val="00DB6894"/>
    <w:rsid w:val="00DB6E60"/>
    <w:rsid w:val="00DB71E1"/>
    <w:rsid w:val="00DC0F60"/>
    <w:rsid w:val="00DC1E53"/>
    <w:rsid w:val="00DC29B7"/>
    <w:rsid w:val="00DC2F13"/>
    <w:rsid w:val="00DC31E9"/>
    <w:rsid w:val="00DC4817"/>
    <w:rsid w:val="00DC4DD5"/>
    <w:rsid w:val="00DC5000"/>
    <w:rsid w:val="00DC52B7"/>
    <w:rsid w:val="00DC5A7A"/>
    <w:rsid w:val="00DC5C8F"/>
    <w:rsid w:val="00DC6204"/>
    <w:rsid w:val="00DD079F"/>
    <w:rsid w:val="00DD08A9"/>
    <w:rsid w:val="00DD13C4"/>
    <w:rsid w:val="00DD1772"/>
    <w:rsid w:val="00DD1F81"/>
    <w:rsid w:val="00DD373D"/>
    <w:rsid w:val="00DD4F8D"/>
    <w:rsid w:val="00DD6AF3"/>
    <w:rsid w:val="00DE13A3"/>
    <w:rsid w:val="00DE42A1"/>
    <w:rsid w:val="00DE4427"/>
    <w:rsid w:val="00DE4BA6"/>
    <w:rsid w:val="00DE4E3C"/>
    <w:rsid w:val="00DE4E63"/>
    <w:rsid w:val="00DE510E"/>
    <w:rsid w:val="00DE53D7"/>
    <w:rsid w:val="00DE545F"/>
    <w:rsid w:val="00DE69F7"/>
    <w:rsid w:val="00DE727D"/>
    <w:rsid w:val="00DE73DC"/>
    <w:rsid w:val="00DE7E81"/>
    <w:rsid w:val="00DF1713"/>
    <w:rsid w:val="00DF19D5"/>
    <w:rsid w:val="00DF1F4B"/>
    <w:rsid w:val="00DF2DAA"/>
    <w:rsid w:val="00DF2E23"/>
    <w:rsid w:val="00DF3F05"/>
    <w:rsid w:val="00DF3FB6"/>
    <w:rsid w:val="00DF4284"/>
    <w:rsid w:val="00DF4BB3"/>
    <w:rsid w:val="00DF4E0A"/>
    <w:rsid w:val="00DF517B"/>
    <w:rsid w:val="00E01AF5"/>
    <w:rsid w:val="00E02A3F"/>
    <w:rsid w:val="00E02ED4"/>
    <w:rsid w:val="00E0547A"/>
    <w:rsid w:val="00E054E0"/>
    <w:rsid w:val="00E05861"/>
    <w:rsid w:val="00E05FB7"/>
    <w:rsid w:val="00E06008"/>
    <w:rsid w:val="00E06D14"/>
    <w:rsid w:val="00E11B54"/>
    <w:rsid w:val="00E125B6"/>
    <w:rsid w:val="00E12FCE"/>
    <w:rsid w:val="00E1339C"/>
    <w:rsid w:val="00E133BC"/>
    <w:rsid w:val="00E13809"/>
    <w:rsid w:val="00E1523E"/>
    <w:rsid w:val="00E16B48"/>
    <w:rsid w:val="00E16D37"/>
    <w:rsid w:val="00E171AA"/>
    <w:rsid w:val="00E17236"/>
    <w:rsid w:val="00E176E5"/>
    <w:rsid w:val="00E21005"/>
    <w:rsid w:val="00E211DA"/>
    <w:rsid w:val="00E212A4"/>
    <w:rsid w:val="00E2157A"/>
    <w:rsid w:val="00E2235A"/>
    <w:rsid w:val="00E22418"/>
    <w:rsid w:val="00E230AD"/>
    <w:rsid w:val="00E252DC"/>
    <w:rsid w:val="00E25451"/>
    <w:rsid w:val="00E25A83"/>
    <w:rsid w:val="00E2619F"/>
    <w:rsid w:val="00E272E3"/>
    <w:rsid w:val="00E27879"/>
    <w:rsid w:val="00E27A2E"/>
    <w:rsid w:val="00E27B22"/>
    <w:rsid w:val="00E27F17"/>
    <w:rsid w:val="00E3037A"/>
    <w:rsid w:val="00E31B73"/>
    <w:rsid w:val="00E3275B"/>
    <w:rsid w:val="00E3291F"/>
    <w:rsid w:val="00E33C1B"/>
    <w:rsid w:val="00E34175"/>
    <w:rsid w:val="00E37678"/>
    <w:rsid w:val="00E37E14"/>
    <w:rsid w:val="00E409EB"/>
    <w:rsid w:val="00E412FD"/>
    <w:rsid w:val="00E42C89"/>
    <w:rsid w:val="00E43B35"/>
    <w:rsid w:val="00E4463E"/>
    <w:rsid w:val="00E4555D"/>
    <w:rsid w:val="00E4614E"/>
    <w:rsid w:val="00E465E2"/>
    <w:rsid w:val="00E46ED2"/>
    <w:rsid w:val="00E47FD3"/>
    <w:rsid w:val="00E50D84"/>
    <w:rsid w:val="00E51028"/>
    <w:rsid w:val="00E51798"/>
    <w:rsid w:val="00E53649"/>
    <w:rsid w:val="00E555F9"/>
    <w:rsid w:val="00E557EB"/>
    <w:rsid w:val="00E56A97"/>
    <w:rsid w:val="00E572A4"/>
    <w:rsid w:val="00E61DC4"/>
    <w:rsid w:val="00E62766"/>
    <w:rsid w:val="00E6349A"/>
    <w:rsid w:val="00E64600"/>
    <w:rsid w:val="00E65B5A"/>
    <w:rsid w:val="00E66BCC"/>
    <w:rsid w:val="00E676E5"/>
    <w:rsid w:val="00E67795"/>
    <w:rsid w:val="00E7010D"/>
    <w:rsid w:val="00E70FF3"/>
    <w:rsid w:val="00E72268"/>
    <w:rsid w:val="00E73B6C"/>
    <w:rsid w:val="00E7464D"/>
    <w:rsid w:val="00E768F1"/>
    <w:rsid w:val="00E77B20"/>
    <w:rsid w:val="00E815B4"/>
    <w:rsid w:val="00E82E7A"/>
    <w:rsid w:val="00E83344"/>
    <w:rsid w:val="00E83963"/>
    <w:rsid w:val="00E842A3"/>
    <w:rsid w:val="00E8475E"/>
    <w:rsid w:val="00E84FE3"/>
    <w:rsid w:val="00E8554B"/>
    <w:rsid w:val="00E85A30"/>
    <w:rsid w:val="00E86728"/>
    <w:rsid w:val="00E87059"/>
    <w:rsid w:val="00E87195"/>
    <w:rsid w:val="00E87AB2"/>
    <w:rsid w:val="00E87FC6"/>
    <w:rsid w:val="00E909CB"/>
    <w:rsid w:val="00E91F69"/>
    <w:rsid w:val="00E92E1E"/>
    <w:rsid w:val="00E93179"/>
    <w:rsid w:val="00E94043"/>
    <w:rsid w:val="00E94248"/>
    <w:rsid w:val="00E9452D"/>
    <w:rsid w:val="00E9586C"/>
    <w:rsid w:val="00E967FD"/>
    <w:rsid w:val="00E97246"/>
    <w:rsid w:val="00EA1798"/>
    <w:rsid w:val="00EA2155"/>
    <w:rsid w:val="00EA2B87"/>
    <w:rsid w:val="00EA67DE"/>
    <w:rsid w:val="00EA6FEE"/>
    <w:rsid w:val="00EB03E5"/>
    <w:rsid w:val="00EB204F"/>
    <w:rsid w:val="00EB2ED7"/>
    <w:rsid w:val="00EB41F9"/>
    <w:rsid w:val="00EB72C0"/>
    <w:rsid w:val="00EC03F3"/>
    <w:rsid w:val="00EC242D"/>
    <w:rsid w:val="00EC42C0"/>
    <w:rsid w:val="00EC6C35"/>
    <w:rsid w:val="00ED0F42"/>
    <w:rsid w:val="00ED1B39"/>
    <w:rsid w:val="00ED1D03"/>
    <w:rsid w:val="00ED26E7"/>
    <w:rsid w:val="00ED2969"/>
    <w:rsid w:val="00ED2BEF"/>
    <w:rsid w:val="00ED39AB"/>
    <w:rsid w:val="00ED4B60"/>
    <w:rsid w:val="00ED5519"/>
    <w:rsid w:val="00ED574F"/>
    <w:rsid w:val="00ED5C47"/>
    <w:rsid w:val="00ED6436"/>
    <w:rsid w:val="00ED700C"/>
    <w:rsid w:val="00ED71E8"/>
    <w:rsid w:val="00ED7D46"/>
    <w:rsid w:val="00EE05E9"/>
    <w:rsid w:val="00EE0D7C"/>
    <w:rsid w:val="00EE0DBB"/>
    <w:rsid w:val="00EE0DDA"/>
    <w:rsid w:val="00EE4E5E"/>
    <w:rsid w:val="00EE602D"/>
    <w:rsid w:val="00EE72BC"/>
    <w:rsid w:val="00EF0E49"/>
    <w:rsid w:val="00EF1895"/>
    <w:rsid w:val="00EF1EA9"/>
    <w:rsid w:val="00EF2890"/>
    <w:rsid w:val="00EF2A2F"/>
    <w:rsid w:val="00EF2F18"/>
    <w:rsid w:val="00EF38BE"/>
    <w:rsid w:val="00EF3B61"/>
    <w:rsid w:val="00EF3CFC"/>
    <w:rsid w:val="00EF4404"/>
    <w:rsid w:val="00EF4B0A"/>
    <w:rsid w:val="00EF58AA"/>
    <w:rsid w:val="00EF6B6E"/>
    <w:rsid w:val="00EF7FD6"/>
    <w:rsid w:val="00F0060E"/>
    <w:rsid w:val="00F00B67"/>
    <w:rsid w:val="00F01BB0"/>
    <w:rsid w:val="00F01CEC"/>
    <w:rsid w:val="00F02A3D"/>
    <w:rsid w:val="00F02B28"/>
    <w:rsid w:val="00F051A7"/>
    <w:rsid w:val="00F0705D"/>
    <w:rsid w:val="00F07C63"/>
    <w:rsid w:val="00F1057B"/>
    <w:rsid w:val="00F10ADF"/>
    <w:rsid w:val="00F10BD4"/>
    <w:rsid w:val="00F1261D"/>
    <w:rsid w:val="00F1264D"/>
    <w:rsid w:val="00F13CB9"/>
    <w:rsid w:val="00F14C9A"/>
    <w:rsid w:val="00F16698"/>
    <w:rsid w:val="00F167B0"/>
    <w:rsid w:val="00F1773E"/>
    <w:rsid w:val="00F17964"/>
    <w:rsid w:val="00F22188"/>
    <w:rsid w:val="00F22B49"/>
    <w:rsid w:val="00F22DE4"/>
    <w:rsid w:val="00F2310E"/>
    <w:rsid w:val="00F238E8"/>
    <w:rsid w:val="00F246BF"/>
    <w:rsid w:val="00F25789"/>
    <w:rsid w:val="00F2585A"/>
    <w:rsid w:val="00F2658C"/>
    <w:rsid w:val="00F26ADE"/>
    <w:rsid w:val="00F30018"/>
    <w:rsid w:val="00F3102F"/>
    <w:rsid w:val="00F3160B"/>
    <w:rsid w:val="00F316C1"/>
    <w:rsid w:val="00F323B5"/>
    <w:rsid w:val="00F34CD1"/>
    <w:rsid w:val="00F3599B"/>
    <w:rsid w:val="00F36181"/>
    <w:rsid w:val="00F366C7"/>
    <w:rsid w:val="00F36DF0"/>
    <w:rsid w:val="00F36E15"/>
    <w:rsid w:val="00F374D8"/>
    <w:rsid w:val="00F37DF3"/>
    <w:rsid w:val="00F37E2B"/>
    <w:rsid w:val="00F401FD"/>
    <w:rsid w:val="00F40CF0"/>
    <w:rsid w:val="00F41BA7"/>
    <w:rsid w:val="00F41E0E"/>
    <w:rsid w:val="00F429AF"/>
    <w:rsid w:val="00F43468"/>
    <w:rsid w:val="00F43480"/>
    <w:rsid w:val="00F43A47"/>
    <w:rsid w:val="00F4457E"/>
    <w:rsid w:val="00F445B2"/>
    <w:rsid w:val="00F4464A"/>
    <w:rsid w:val="00F45720"/>
    <w:rsid w:val="00F4634E"/>
    <w:rsid w:val="00F46543"/>
    <w:rsid w:val="00F470BF"/>
    <w:rsid w:val="00F50619"/>
    <w:rsid w:val="00F50768"/>
    <w:rsid w:val="00F534E2"/>
    <w:rsid w:val="00F53A8F"/>
    <w:rsid w:val="00F5458C"/>
    <w:rsid w:val="00F555DE"/>
    <w:rsid w:val="00F5606A"/>
    <w:rsid w:val="00F5613E"/>
    <w:rsid w:val="00F565FE"/>
    <w:rsid w:val="00F56AEB"/>
    <w:rsid w:val="00F57FC5"/>
    <w:rsid w:val="00F60621"/>
    <w:rsid w:val="00F60810"/>
    <w:rsid w:val="00F62A11"/>
    <w:rsid w:val="00F62FAA"/>
    <w:rsid w:val="00F639F6"/>
    <w:rsid w:val="00F6454E"/>
    <w:rsid w:val="00F65765"/>
    <w:rsid w:val="00F6588A"/>
    <w:rsid w:val="00F6599B"/>
    <w:rsid w:val="00F66A6C"/>
    <w:rsid w:val="00F67087"/>
    <w:rsid w:val="00F673CC"/>
    <w:rsid w:val="00F67737"/>
    <w:rsid w:val="00F67E22"/>
    <w:rsid w:val="00F72760"/>
    <w:rsid w:val="00F735CF"/>
    <w:rsid w:val="00F73981"/>
    <w:rsid w:val="00F746AC"/>
    <w:rsid w:val="00F74CE0"/>
    <w:rsid w:val="00F755A9"/>
    <w:rsid w:val="00F75FE6"/>
    <w:rsid w:val="00F764BF"/>
    <w:rsid w:val="00F769C4"/>
    <w:rsid w:val="00F77CC4"/>
    <w:rsid w:val="00F80FC2"/>
    <w:rsid w:val="00F8110E"/>
    <w:rsid w:val="00F8234C"/>
    <w:rsid w:val="00F82A9F"/>
    <w:rsid w:val="00F8349F"/>
    <w:rsid w:val="00F84AAC"/>
    <w:rsid w:val="00F84C2F"/>
    <w:rsid w:val="00F860A6"/>
    <w:rsid w:val="00F90370"/>
    <w:rsid w:val="00F9086B"/>
    <w:rsid w:val="00F910E6"/>
    <w:rsid w:val="00F92173"/>
    <w:rsid w:val="00F94E8D"/>
    <w:rsid w:val="00F952BD"/>
    <w:rsid w:val="00F95DA3"/>
    <w:rsid w:val="00F96943"/>
    <w:rsid w:val="00F96B63"/>
    <w:rsid w:val="00F9722D"/>
    <w:rsid w:val="00F979B6"/>
    <w:rsid w:val="00F97CED"/>
    <w:rsid w:val="00FA031F"/>
    <w:rsid w:val="00FA21CB"/>
    <w:rsid w:val="00FA22FD"/>
    <w:rsid w:val="00FA35E4"/>
    <w:rsid w:val="00FA3894"/>
    <w:rsid w:val="00FA4698"/>
    <w:rsid w:val="00FA615A"/>
    <w:rsid w:val="00FA6721"/>
    <w:rsid w:val="00FB09B1"/>
    <w:rsid w:val="00FB0BE5"/>
    <w:rsid w:val="00FB1101"/>
    <w:rsid w:val="00FB12B8"/>
    <w:rsid w:val="00FB16C2"/>
    <w:rsid w:val="00FB1F75"/>
    <w:rsid w:val="00FB29A8"/>
    <w:rsid w:val="00FB33B0"/>
    <w:rsid w:val="00FB4376"/>
    <w:rsid w:val="00FB44D6"/>
    <w:rsid w:val="00FB5411"/>
    <w:rsid w:val="00FB65F3"/>
    <w:rsid w:val="00FB77F0"/>
    <w:rsid w:val="00FC1031"/>
    <w:rsid w:val="00FC17D8"/>
    <w:rsid w:val="00FC18F5"/>
    <w:rsid w:val="00FC1AD1"/>
    <w:rsid w:val="00FC21BE"/>
    <w:rsid w:val="00FC3897"/>
    <w:rsid w:val="00FC588F"/>
    <w:rsid w:val="00FC7104"/>
    <w:rsid w:val="00FC79D5"/>
    <w:rsid w:val="00FD15AC"/>
    <w:rsid w:val="00FD1C49"/>
    <w:rsid w:val="00FD4693"/>
    <w:rsid w:val="00FD5C5F"/>
    <w:rsid w:val="00FD7C6D"/>
    <w:rsid w:val="00FE10CC"/>
    <w:rsid w:val="00FE18A0"/>
    <w:rsid w:val="00FE1D6F"/>
    <w:rsid w:val="00FE2B6B"/>
    <w:rsid w:val="00FE2E47"/>
    <w:rsid w:val="00FE3BC8"/>
    <w:rsid w:val="00FE4ACD"/>
    <w:rsid w:val="00FE5AC2"/>
    <w:rsid w:val="00FE5E66"/>
    <w:rsid w:val="00FE6C3B"/>
    <w:rsid w:val="00FE7D1B"/>
    <w:rsid w:val="00FF002B"/>
    <w:rsid w:val="00FF07E0"/>
    <w:rsid w:val="00FF0852"/>
    <w:rsid w:val="00FF142B"/>
    <w:rsid w:val="00FF28CE"/>
    <w:rsid w:val="00FF3299"/>
    <w:rsid w:val="00FF3477"/>
    <w:rsid w:val="00FF3487"/>
    <w:rsid w:val="00FF382C"/>
    <w:rsid w:val="00FF4F39"/>
    <w:rsid w:val="00FF500C"/>
    <w:rsid w:val="00FF5DD5"/>
    <w:rsid w:val="00FF6332"/>
    <w:rsid w:val="00FF641F"/>
    <w:rsid w:val="3F9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AD46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qFormat/>
    <w:rPr>
      <w:rFonts w:cs="Times New Roman"/>
      <w:vertAlign w:val="superscript"/>
    </w:rPr>
  </w:style>
  <w:style w:type="paragraph" w:customStyle="1" w:styleId="11">
    <w:name w:val="Знак сноски1"/>
    <w:basedOn w:val="a"/>
    <w:link w:val="a3"/>
    <w:qFormat/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footnote text"/>
    <w:basedOn w:val="a"/>
    <w:link w:val="a6"/>
    <w:uiPriority w:val="99"/>
    <w:qFormat/>
    <w:rPr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Pr>
      <w:lang w:val="zh-CN" w:eastAsia="zh-CN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spacing w:before="240" w:line="259" w:lineRule="auto"/>
      <w:outlineLvl w:val="9"/>
    </w:pPr>
    <w:rPr>
      <w:rFonts w:ascii="Calibri Light" w:eastAsia="Malgun Gothic" w:hAnsi="Calibri Light" w:cs="Times New Roman"/>
      <w:b w:val="0"/>
      <w:bCs w:val="0"/>
      <w:color w:val="2E74B5"/>
      <w:sz w:val="32"/>
      <w:szCs w:val="32"/>
    </w:rPr>
  </w:style>
  <w:style w:type="character" w:customStyle="1" w:styleId="a6">
    <w:name w:val="Текст сноски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/>
    </w:pPr>
  </w:style>
  <w:style w:type="character" w:customStyle="1" w:styleId="13">
    <w:name w:val="Обычный1"/>
    <w:qFormat/>
  </w:style>
  <w:style w:type="paragraph" w:customStyle="1" w:styleId="TableParagraph">
    <w:name w:val="Table Paragraph"/>
    <w:basedOn w:val="a"/>
    <w:qFormat/>
    <w:pPr>
      <w:widowControl w:val="0"/>
    </w:pPr>
    <w:rPr>
      <w:color w:val="000000"/>
      <w:sz w:val="22"/>
      <w:szCs w:val="20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link w:val="ad"/>
    <w:qFormat/>
    <w:pPr>
      <w:widowControl w:val="0"/>
      <w:spacing w:line="232" w:lineRule="exact"/>
      <w:ind w:left="687" w:hanging="284"/>
    </w:pPr>
    <w:rPr>
      <w:color w:val="000000"/>
      <w:sz w:val="22"/>
      <w:szCs w:val="20"/>
    </w:rPr>
  </w:style>
  <w:style w:type="character" w:customStyle="1" w:styleId="ad">
    <w:name w:val="Абзац списка Знак"/>
    <w:basedOn w:val="13"/>
    <w:link w:val="ac"/>
    <w:qFormat/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www.rsl.ru/" TargetMode="External"/><Relationship Id="rId26" Type="http://schemas.openxmlformats.org/officeDocument/2006/relationships/hyperlink" Target="https://profsp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l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lib.mtuci.ru/libdocs/ec1/dbi/" TargetMode="External"/><Relationship Id="rId25" Type="http://schemas.openxmlformats.org/officeDocument/2006/relationships/hyperlink" Target="http://www.iprbookshop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.mtuci.ru/libdocs/" TargetMode="External"/><Relationship Id="rId20" Type="http://schemas.openxmlformats.org/officeDocument/2006/relationships/hyperlink" Target="http://nlr.ru/" TargetMode="External"/><Relationship Id="rId29" Type="http://schemas.openxmlformats.org/officeDocument/2006/relationships/hyperlink" Target="https://media.pros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s://www.iprbookshop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s://book.ru" TargetMode="External"/><Relationship Id="rId28" Type="http://schemas.openxmlformats.org/officeDocument/2006/relationships/hyperlink" Target="https://catalog.prosv.ru/category/14" TargetMode="External"/><Relationship Id="rId10" Type="http://schemas.openxmlformats.org/officeDocument/2006/relationships/hyperlink" Target="https://urait.ru/bcode/492774" TargetMode="External"/><Relationship Id="rId19" Type="http://schemas.openxmlformats.org/officeDocument/2006/relationships/hyperlink" Target="http://www.rsl.ru/" TargetMode="External"/><Relationship Id="rId31" Type="http://schemas.openxmlformats.org/officeDocument/2006/relationships/hyperlink" Target="https://urait.ru/catalog/spo?utm_term=minprosvet_prof&amp;utm_campaign=quarantine&amp;utm_medium=email&amp;utm_source=newslette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s://znanium.com/" TargetMode="External"/><Relationship Id="rId30" Type="http://schemas.openxmlformats.org/officeDocument/2006/relationships/hyperlink" Target="https://urait.ru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3783</Words>
  <Characters>21567</Characters>
  <Application>Microsoft Office Word</Application>
  <DocSecurity>0</DocSecurity>
  <Lines>179</Lines>
  <Paragraphs>50</Paragraphs>
  <ScaleCrop>false</ScaleCrop>
  <Company>keysoft.store</Company>
  <LinksUpToDate>false</LinksUpToDate>
  <CharactersWithSpaces>25300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Daler Sattorov</cp:lastModifiedBy>
  <cp:revision>9</cp:revision>
  <cp:lastPrinted>2024-01-12T12:32:00Z</cp:lastPrinted>
  <dcterms:created xsi:type="dcterms:W3CDTF">2024-01-11T08:10:00Z</dcterms:created>
  <dcterms:modified xsi:type="dcterms:W3CDTF">2026-04-01T08:34:00Z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BA533968F6284DFA9F15ED25B26F200D_12</vt:lpwstr>
  </property>
</Properties>
</file>